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DDA0B" w14:textId="2BC3D853" w:rsidR="009903BB" w:rsidRDefault="009903BB" w:rsidP="001A1360">
      <w:pPr>
        <w:ind w:right="-9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Dorog Város Önkormányzat Képvise</w:t>
      </w:r>
      <w:r w:rsidR="00F0292D">
        <w:rPr>
          <w:b/>
          <w:sz w:val="24"/>
          <w:szCs w:val="24"/>
        </w:rPr>
        <w:t xml:space="preserve">lő-testületének </w:t>
      </w:r>
      <w:r w:rsidR="00D636E1">
        <w:rPr>
          <w:b/>
          <w:sz w:val="24"/>
          <w:szCs w:val="24"/>
        </w:rPr>
        <w:t>5</w:t>
      </w:r>
      <w:r w:rsidR="00F0292D">
        <w:rPr>
          <w:b/>
          <w:sz w:val="24"/>
          <w:szCs w:val="24"/>
        </w:rPr>
        <w:t>/2017. (II.24</w:t>
      </w:r>
      <w:r>
        <w:rPr>
          <w:b/>
          <w:sz w:val="24"/>
          <w:szCs w:val="24"/>
        </w:rPr>
        <w:t>.) önkormányzati rendelete az egészségügyi alapellátások körzeteinek kialakításáról</w:t>
      </w:r>
    </w:p>
    <w:p w14:paraId="1818BFF7" w14:textId="08892E4A" w:rsidR="004A24DF" w:rsidRDefault="004A24DF" w:rsidP="001A1360">
      <w:pPr>
        <w:ind w:right="-992"/>
        <w:jc w:val="center"/>
        <w:rPr>
          <w:b/>
          <w:sz w:val="24"/>
          <w:szCs w:val="24"/>
        </w:rPr>
      </w:pPr>
    </w:p>
    <w:p w14:paraId="11C19245" w14:textId="1AC25B01" w:rsidR="004A24DF" w:rsidRPr="004A24DF" w:rsidRDefault="004A24DF" w:rsidP="001A1360">
      <w:pPr>
        <w:ind w:right="-992"/>
        <w:jc w:val="center"/>
        <w:rPr>
          <w:bCs/>
          <w:sz w:val="24"/>
          <w:szCs w:val="24"/>
        </w:rPr>
      </w:pPr>
      <w:r w:rsidRPr="004A24DF">
        <w:rPr>
          <w:bCs/>
          <w:sz w:val="24"/>
          <w:szCs w:val="24"/>
        </w:rPr>
        <w:t>(Egységes szerkezetben a 9/2020.(IX.25.) önkormányzati rendelettel)</w:t>
      </w:r>
    </w:p>
    <w:p w14:paraId="0A629464" w14:textId="77777777" w:rsidR="009903BB" w:rsidRDefault="009903BB" w:rsidP="009903BB">
      <w:pPr>
        <w:jc w:val="center"/>
        <w:rPr>
          <w:b/>
          <w:sz w:val="24"/>
          <w:szCs w:val="24"/>
        </w:rPr>
      </w:pPr>
    </w:p>
    <w:p w14:paraId="02E3833E" w14:textId="77777777" w:rsidR="009903BB" w:rsidRDefault="009903BB" w:rsidP="00A9626D">
      <w:pPr>
        <w:ind w:right="-992"/>
        <w:jc w:val="both"/>
        <w:rPr>
          <w:sz w:val="24"/>
          <w:szCs w:val="24"/>
        </w:rPr>
      </w:pPr>
      <w:r>
        <w:rPr>
          <w:sz w:val="24"/>
          <w:szCs w:val="24"/>
        </w:rPr>
        <w:t>Dorog Város Önkormányzat Képviselő-testülete az egészségügyi alapellátásról szóló 2015. évi CXXIII. törvény 6. § (1) bekezdésében kapott felhatalmazás alapján, Magyarország helyi önkormányzatairól szóló 2011. évi CLXXXIX. törvény 13. § (1) bekezdés 4. pontjában meghatározott feladatkörében eljárva, az egészségügyi alapellátásról szóló 2015. évi CXXIII. törvény 6. § (2) bekezdésében biztosított véleményezési jogkörében eljáró Nemzeti Egészségfejlesztési Intézet, az egészségügyben működő szakmai kamarákról szóló 2006. évi XCVII. törvény 2. § db) pontjában biztosított véleményezési jogkörében eljáró Magyar Orvosi Kamara Komárom-Esztergom Megyei Területi Szervezete, a területi védőnői ellátásról szóló 49/2004. (V.21.) ESZCSZM rendelet 5. § (4) bekezdésében biztosított véleményezési jogkörében eljáró szakmai felügyelet véleményének kikérésével a következőket rendeli el:</w:t>
      </w:r>
    </w:p>
    <w:p w14:paraId="6D2E9CDD" w14:textId="77777777" w:rsidR="009903BB" w:rsidRDefault="009903BB" w:rsidP="009903BB">
      <w:pPr>
        <w:jc w:val="both"/>
        <w:rPr>
          <w:sz w:val="24"/>
          <w:szCs w:val="24"/>
        </w:rPr>
      </w:pPr>
    </w:p>
    <w:p w14:paraId="3044C519" w14:textId="77777777" w:rsidR="009903BB" w:rsidRDefault="009903BB" w:rsidP="009903BB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</w:p>
    <w:p w14:paraId="594A0F65" w14:textId="77777777" w:rsidR="009903BB" w:rsidRDefault="009903BB" w:rsidP="009903B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93D8231" w14:textId="77777777" w:rsidR="009903BB" w:rsidRDefault="009903BB" w:rsidP="00A9626D">
      <w:pPr>
        <w:pStyle w:val="Listaszerbekezds"/>
        <w:numPr>
          <w:ilvl w:val="0"/>
          <w:numId w:val="2"/>
        </w:numPr>
        <w:ind w:right="-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Dorog város közigazgatási területe 5 háziorvosi körzetre tagozódik. </w:t>
      </w:r>
    </w:p>
    <w:p w14:paraId="17B845E1" w14:textId="77777777" w:rsidR="009903BB" w:rsidRDefault="009903BB" w:rsidP="00A9626D">
      <w:pPr>
        <w:pStyle w:val="Listaszerbekezds"/>
        <w:numPr>
          <w:ilvl w:val="0"/>
          <w:numId w:val="2"/>
        </w:numPr>
        <w:ind w:right="-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Az egyes körzetekhez tartozó közterületek jegyzékét a rendelet 1. melléklete tartalmazza.</w:t>
      </w:r>
    </w:p>
    <w:p w14:paraId="135D856F" w14:textId="77777777" w:rsidR="009903BB" w:rsidRPr="00E65255" w:rsidRDefault="009903BB" w:rsidP="00A9626D">
      <w:pPr>
        <w:pStyle w:val="Listaszerbekezds"/>
        <w:numPr>
          <w:ilvl w:val="0"/>
          <w:numId w:val="2"/>
        </w:numPr>
        <w:ind w:right="-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255">
        <w:rPr>
          <w:rFonts w:ascii="Times New Roman" w:hAnsi="Times New Roman" w:cs="Times New Roman"/>
          <w:sz w:val="24"/>
          <w:szCs w:val="24"/>
        </w:rPr>
        <w:t xml:space="preserve">Dorog város teljes közigazgatási területe a háziorvosi ügyelet vonatkozásában egy körzetet alkot a Dorogi Többcélú Kistérségi Társulás valamennyi településével. </w:t>
      </w:r>
    </w:p>
    <w:p w14:paraId="05D4ABC0" w14:textId="77777777" w:rsidR="009903BB" w:rsidRPr="00E65255" w:rsidRDefault="009903BB" w:rsidP="00A9626D">
      <w:pPr>
        <w:pStyle w:val="Listaszerbekezds"/>
        <w:ind w:right="-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D8F9C" w14:textId="77777777" w:rsidR="009903BB" w:rsidRDefault="009903BB" w:rsidP="009903BB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024">
        <w:rPr>
          <w:rFonts w:ascii="Times New Roman" w:hAnsi="Times New Roman" w:cs="Times New Roman"/>
          <w:b/>
          <w:sz w:val="24"/>
          <w:szCs w:val="24"/>
        </w:rPr>
        <w:t>§</w:t>
      </w:r>
    </w:p>
    <w:p w14:paraId="4B0B299D" w14:textId="77777777" w:rsidR="009903BB" w:rsidRPr="00D06024" w:rsidRDefault="009903BB" w:rsidP="009903B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64852FE" w14:textId="77777777" w:rsidR="009903BB" w:rsidRPr="00D06024" w:rsidRDefault="009903BB" w:rsidP="00CD08DB">
      <w:pPr>
        <w:pStyle w:val="Listaszerbekezds"/>
        <w:numPr>
          <w:ilvl w:val="0"/>
          <w:numId w:val="3"/>
        </w:numPr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D06024">
        <w:rPr>
          <w:rFonts w:ascii="Times New Roman" w:hAnsi="Times New Roman" w:cs="Times New Roman"/>
          <w:sz w:val="24"/>
          <w:szCs w:val="24"/>
        </w:rPr>
        <w:t xml:space="preserve">Dorog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06024">
        <w:rPr>
          <w:rFonts w:ascii="Times New Roman" w:hAnsi="Times New Roman" w:cs="Times New Roman"/>
          <w:sz w:val="24"/>
          <w:szCs w:val="24"/>
        </w:rPr>
        <w:t>áros közigazgatási területe 2 házi gyermekorvosi körzetre tagozódik.</w:t>
      </w:r>
    </w:p>
    <w:p w14:paraId="1FA47D6B" w14:textId="77777777" w:rsidR="009903BB" w:rsidRPr="00D06024" w:rsidRDefault="009903BB" w:rsidP="00CD08DB">
      <w:pPr>
        <w:pStyle w:val="Listaszerbekezds"/>
        <w:numPr>
          <w:ilvl w:val="0"/>
          <w:numId w:val="3"/>
        </w:numPr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D06024">
        <w:rPr>
          <w:rFonts w:ascii="Times New Roman" w:hAnsi="Times New Roman" w:cs="Times New Roman"/>
          <w:sz w:val="24"/>
          <w:szCs w:val="24"/>
        </w:rPr>
        <w:t>Az egyes körzetekhez tartozó közterületek jegyzékét</w:t>
      </w:r>
      <w:r>
        <w:rPr>
          <w:rFonts w:ascii="Times New Roman" w:hAnsi="Times New Roman" w:cs="Times New Roman"/>
          <w:sz w:val="24"/>
          <w:szCs w:val="24"/>
        </w:rPr>
        <w:t xml:space="preserve"> a rendelet 2</w:t>
      </w:r>
      <w:r w:rsidRPr="00D06024">
        <w:rPr>
          <w:rFonts w:ascii="Times New Roman" w:hAnsi="Times New Roman" w:cs="Times New Roman"/>
          <w:sz w:val="24"/>
          <w:szCs w:val="24"/>
        </w:rPr>
        <w:t>. melléklete tartalmazza.</w:t>
      </w:r>
    </w:p>
    <w:p w14:paraId="046C2C9E" w14:textId="77777777" w:rsidR="009903BB" w:rsidRPr="00BB4681" w:rsidRDefault="009903BB" w:rsidP="00CD08DB">
      <w:pPr>
        <w:pStyle w:val="Listaszerbekezds"/>
        <w:numPr>
          <w:ilvl w:val="0"/>
          <w:numId w:val="3"/>
        </w:numPr>
        <w:ind w:right="-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255">
        <w:rPr>
          <w:rFonts w:ascii="Times New Roman" w:hAnsi="Times New Roman" w:cs="Times New Roman"/>
          <w:sz w:val="24"/>
          <w:szCs w:val="24"/>
        </w:rPr>
        <w:t xml:space="preserve"> Dorog város teljes közigazgatási területe a házi gyermekorvosi ügyelet vonatkozásában egy körzetet alkot a Dorogi Többcélú Kistérségi Társulás valamennyi településével</w:t>
      </w:r>
    </w:p>
    <w:p w14:paraId="44F86C76" w14:textId="77777777" w:rsidR="009903BB" w:rsidRPr="00E65255" w:rsidRDefault="009903BB" w:rsidP="00CD08DB">
      <w:pPr>
        <w:pStyle w:val="Listaszerbekezds"/>
        <w:numPr>
          <w:ilvl w:val="0"/>
          <w:numId w:val="3"/>
        </w:numPr>
        <w:ind w:right="-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255">
        <w:rPr>
          <w:rFonts w:ascii="Times New Roman" w:hAnsi="Times New Roman" w:cs="Times New Roman"/>
          <w:sz w:val="24"/>
          <w:szCs w:val="24"/>
        </w:rPr>
        <w:t xml:space="preserve"> Az iskola- és ifjúság-egészségügyi orvosi ellátás körzeteit a rendelet 3. melléklete tartalmazza.</w:t>
      </w:r>
    </w:p>
    <w:p w14:paraId="0965B427" w14:textId="77777777" w:rsidR="009903BB" w:rsidRPr="005E30D8" w:rsidRDefault="009903BB" w:rsidP="009903BB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CE202" w14:textId="77777777" w:rsidR="009903BB" w:rsidRDefault="009903BB" w:rsidP="009903BB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024">
        <w:rPr>
          <w:rFonts w:ascii="Times New Roman" w:hAnsi="Times New Roman" w:cs="Times New Roman"/>
          <w:b/>
          <w:sz w:val="24"/>
          <w:szCs w:val="24"/>
        </w:rPr>
        <w:t>§</w:t>
      </w:r>
    </w:p>
    <w:p w14:paraId="72373626" w14:textId="77777777" w:rsidR="009903BB" w:rsidRPr="00D06024" w:rsidRDefault="009903BB" w:rsidP="009903B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B253E53" w14:textId="77777777" w:rsidR="009903BB" w:rsidRPr="00D06024" w:rsidRDefault="009903BB" w:rsidP="00CD08DB">
      <w:pPr>
        <w:pStyle w:val="Listaszerbekezds"/>
        <w:numPr>
          <w:ilvl w:val="0"/>
          <w:numId w:val="4"/>
        </w:numPr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D06024">
        <w:rPr>
          <w:rFonts w:ascii="Times New Roman" w:hAnsi="Times New Roman" w:cs="Times New Roman"/>
          <w:sz w:val="24"/>
          <w:szCs w:val="24"/>
        </w:rPr>
        <w:t xml:space="preserve">Dorog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06024">
        <w:rPr>
          <w:rFonts w:ascii="Times New Roman" w:hAnsi="Times New Roman" w:cs="Times New Roman"/>
          <w:sz w:val="24"/>
          <w:szCs w:val="24"/>
        </w:rPr>
        <w:t xml:space="preserve">áros közigazgatási területe 3 fogorvosi körzetre tagozódik. </w:t>
      </w:r>
    </w:p>
    <w:p w14:paraId="6ED4CCFE" w14:textId="77777777" w:rsidR="009903BB" w:rsidRDefault="009903BB" w:rsidP="00CD08DB">
      <w:pPr>
        <w:pStyle w:val="Listaszerbekezds"/>
        <w:numPr>
          <w:ilvl w:val="0"/>
          <w:numId w:val="4"/>
        </w:numPr>
        <w:ind w:right="-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024">
        <w:rPr>
          <w:rFonts w:ascii="Times New Roman" w:hAnsi="Times New Roman" w:cs="Times New Roman"/>
          <w:sz w:val="24"/>
          <w:szCs w:val="24"/>
        </w:rPr>
        <w:t>Az egyes körzetekhez tartozó köz</w:t>
      </w:r>
      <w:r>
        <w:rPr>
          <w:rFonts w:ascii="Times New Roman" w:hAnsi="Times New Roman" w:cs="Times New Roman"/>
          <w:sz w:val="24"/>
          <w:szCs w:val="24"/>
        </w:rPr>
        <w:t>területek jegyzékét a rendelet 4.</w:t>
      </w:r>
      <w:r w:rsidRPr="00D06024">
        <w:rPr>
          <w:rFonts w:ascii="Times New Roman" w:hAnsi="Times New Roman" w:cs="Times New Roman"/>
          <w:sz w:val="24"/>
          <w:szCs w:val="24"/>
        </w:rPr>
        <w:t xml:space="preserve"> melléklete tartalmazza</w:t>
      </w:r>
      <w:r w:rsidRPr="00D06024">
        <w:rPr>
          <w:rFonts w:ascii="Times New Roman" w:hAnsi="Times New Roman" w:cs="Times New Roman"/>
          <w:b/>
          <w:sz w:val="24"/>
          <w:szCs w:val="24"/>
        </w:rPr>
        <w:t>.</w:t>
      </w:r>
    </w:p>
    <w:p w14:paraId="74C91A1E" w14:textId="77777777" w:rsidR="009903BB" w:rsidRPr="00E65255" w:rsidRDefault="009903BB" w:rsidP="00CD08DB">
      <w:pPr>
        <w:pStyle w:val="Listaszerbekezds"/>
        <w:numPr>
          <w:ilvl w:val="0"/>
          <w:numId w:val="4"/>
        </w:numPr>
        <w:ind w:right="-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255">
        <w:rPr>
          <w:rFonts w:ascii="Times New Roman" w:hAnsi="Times New Roman" w:cs="Times New Roman"/>
          <w:sz w:val="24"/>
          <w:szCs w:val="24"/>
        </w:rPr>
        <w:t>Dorog város teljes közigazgatási területe Komárom-Esztergom Megye településeivel együtt –Ács, Bana, Bábolna kivételével - egy fogorvosi ügyeleti körzetet alkot.</w:t>
      </w:r>
    </w:p>
    <w:p w14:paraId="61FBD5D3" w14:textId="77777777" w:rsidR="009903BB" w:rsidRDefault="009903BB" w:rsidP="009903BB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6F345" w14:textId="77777777" w:rsidR="001A1360" w:rsidRDefault="001A1360" w:rsidP="009903BB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F5BF5" w14:textId="77777777" w:rsidR="005910E3" w:rsidRDefault="005910E3" w:rsidP="009903BB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7A131" w14:textId="77777777" w:rsidR="001A1360" w:rsidRPr="009F34A2" w:rsidRDefault="001A1360" w:rsidP="009903BB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FB0D0" w14:textId="77777777" w:rsidR="009903BB" w:rsidRPr="006C5438" w:rsidRDefault="009903BB" w:rsidP="009903BB">
      <w:pPr>
        <w:pStyle w:val="Listaszerbekezds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C5438">
        <w:rPr>
          <w:b/>
          <w:sz w:val="24"/>
          <w:szCs w:val="24"/>
        </w:rPr>
        <w:t>§</w:t>
      </w:r>
    </w:p>
    <w:p w14:paraId="278EF780" w14:textId="77777777" w:rsidR="009903BB" w:rsidRDefault="009903BB" w:rsidP="00CD08DB">
      <w:pPr>
        <w:ind w:right="-992"/>
        <w:rPr>
          <w:sz w:val="24"/>
          <w:szCs w:val="24"/>
        </w:rPr>
      </w:pPr>
      <w:r>
        <w:rPr>
          <w:sz w:val="24"/>
          <w:szCs w:val="24"/>
        </w:rPr>
        <w:t xml:space="preserve">      (1)  Dorog város közigazgatási területe 5 védőnői körzetre tagozódik.</w:t>
      </w:r>
    </w:p>
    <w:p w14:paraId="32B9BE78" w14:textId="77777777" w:rsidR="009903BB" w:rsidRDefault="009903BB" w:rsidP="00CD08DB">
      <w:pPr>
        <w:ind w:left="709" w:right="-99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(2) Az egyes körzetekhez tartozó közterületek jegyzékét a rendelet 5. melléklete tartalmazza.</w:t>
      </w:r>
    </w:p>
    <w:p w14:paraId="1ACCDAB0" w14:textId="77777777" w:rsidR="009903BB" w:rsidRDefault="009903BB" w:rsidP="00CD08DB">
      <w:pPr>
        <w:ind w:left="709" w:right="-99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(3) Az iskola- és ifjúság-egészségügyi védőnői szolgálat </w:t>
      </w:r>
      <w:r w:rsidRPr="00E65255">
        <w:rPr>
          <w:sz w:val="24"/>
          <w:szCs w:val="24"/>
        </w:rPr>
        <w:t xml:space="preserve">körzeteit </w:t>
      </w:r>
      <w:r>
        <w:rPr>
          <w:sz w:val="24"/>
          <w:szCs w:val="24"/>
        </w:rPr>
        <w:t>a rendelet 6. melléklete tartalmazza.</w:t>
      </w:r>
    </w:p>
    <w:p w14:paraId="3FEE444A" w14:textId="77777777" w:rsidR="009903BB" w:rsidRDefault="009903BB" w:rsidP="009903BB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32BEA71F" w14:textId="77777777" w:rsidR="009903BB" w:rsidRDefault="009903BB" w:rsidP="009903BB">
      <w:pPr>
        <w:pStyle w:val="Listaszerbekezds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F97">
        <w:rPr>
          <w:rFonts w:ascii="Times New Roman" w:hAnsi="Times New Roman" w:cs="Times New Roman"/>
          <w:b/>
          <w:sz w:val="24"/>
          <w:szCs w:val="24"/>
        </w:rPr>
        <w:t>§</w:t>
      </w:r>
    </w:p>
    <w:p w14:paraId="571E1ABD" w14:textId="77777777" w:rsidR="009903BB" w:rsidRDefault="009903BB" w:rsidP="009903B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8F4B3A1" w14:textId="77777777" w:rsidR="009903BB" w:rsidRDefault="009903BB" w:rsidP="009903B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rendelet 2017. március 1-</w:t>
      </w:r>
      <w:proofErr w:type="gramStart"/>
      <w:r>
        <w:rPr>
          <w:rFonts w:ascii="Times New Roman" w:hAnsi="Times New Roman" w:cs="Times New Roman"/>
          <w:sz w:val="24"/>
          <w:szCs w:val="24"/>
        </w:rPr>
        <w:t>én  lép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hatályba.</w:t>
      </w:r>
    </w:p>
    <w:p w14:paraId="1E9C01B4" w14:textId="77777777" w:rsidR="009903BB" w:rsidRDefault="009903BB" w:rsidP="00CD08DB">
      <w:pPr>
        <w:pStyle w:val="Listaszerbekezds"/>
        <w:numPr>
          <w:ilvl w:val="0"/>
          <w:numId w:val="6"/>
        </w:numPr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7703AD">
        <w:rPr>
          <w:rFonts w:ascii="Times New Roman" w:hAnsi="Times New Roman" w:cs="Times New Roman"/>
          <w:sz w:val="24"/>
          <w:szCs w:val="24"/>
        </w:rPr>
        <w:t xml:space="preserve">Hatályát veszti Dorog Város Önkormányzat Képviselő-testületének Dorog Város Közigazgatási területén kialakított háziorvosi – házi gyermekorvosi- fogorvosi, valamint védőnői körzetekről szóló </w:t>
      </w:r>
      <w:r>
        <w:rPr>
          <w:rFonts w:ascii="Times New Roman" w:hAnsi="Times New Roman" w:cs="Times New Roman"/>
          <w:sz w:val="24"/>
          <w:szCs w:val="24"/>
        </w:rPr>
        <w:t>13/2004. (V.03.) önkormányzati rendelete.</w:t>
      </w:r>
    </w:p>
    <w:p w14:paraId="61FA248A" w14:textId="77777777" w:rsidR="009903BB" w:rsidRDefault="009903BB" w:rsidP="009903BB">
      <w:pPr>
        <w:jc w:val="both"/>
        <w:rPr>
          <w:sz w:val="24"/>
          <w:szCs w:val="24"/>
        </w:rPr>
      </w:pPr>
    </w:p>
    <w:p w14:paraId="5458AD48" w14:textId="77777777" w:rsidR="00F0292D" w:rsidRDefault="00F0292D" w:rsidP="009903BB">
      <w:pPr>
        <w:jc w:val="both"/>
        <w:rPr>
          <w:sz w:val="24"/>
          <w:szCs w:val="24"/>
        </w:rPr>
      </w:pPr>
    </w:p>
    <w:p w14:paraId="68FC7341" w14:textId="77777777" w:rsidR="00F0292D" w:rsidRDefault="00F0292D" w:rsidP="009903BB">
      <w:pPr>
        <w:jc w:val="both"/>
        <w:rPr>
          <w:sz w:val="24"/>
          <w:szCs w:val="24"/>
        </w:rPr>
      </w:pPr>
    </w:p>
    <w:p w14:paraId="37DE651F" w14:textId="77777777" w:rsidR="00F0292D" w:rsidRDefault="00F0292D" w:rsidP="009903BB">
      <w:pPr>
        <w:jc w:val="both"/>
        <w:rPr>
          <w:sz w:val="24"/>
          <w:szCs w:val="24"/>
        </w:rPr>
      </w:pPr>
    </w:p>
    <w:p w14:paraId="69DA2E4D" w14:textId="77777777" w:rsidR="009903BB" w:rsidRDefault="009903BB" w:rsidP="009903BB">
      <w:pPr>
        <w:jc w:val="both"/>
        <w:rPr>
          <w:sz w:val="24"/>
          <w:szCs w:val="24"/>
        </w:rPr>
      </w:pPr>
    </w:p>
    <w:p w14:paraId="722F2A38" w14:textId="77777777" w:rsidR="009903BB" w:rsidRDefault="009903BB" w:rsidP="00D636E1">
      <w:pPr>
        <w:ind w:right="-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proofErr w:type="spellStart"/>
      <w:r>
        <w:rPr>
          <w:b/>
          <w:sz w:val="24"/>
          <w:szCs w:val="24"/>
        </w:rPr>
        <w:t>Tittmann</w:t>
      </w:r>
      <w:proofErr w:type="spellEnd"/>
      <w:r>
        <w:rPr>
          <w:b/>
          <w:sz w:val="24"/>
          <w:szCs w:val="24"/>
        </w:rPr>
        <w:t xml:space="preserve"> János                                    </w:t>
      </w:r>
      <w:r w:rsidR="00CD08DB">
        <w:rPr>
          <w:b/>
          <w:sz w:val="24"/>
          <w:szCs w:val="24"/>
        </w:rPr>
        <w:t xml:space="preserve">                  </w:t>
      </w:r>
      <w:r w:rsidR="00D636E1">
        <w:rPr>
          <w:b/>
          <w:sz w:val="24"/>
          <w:szCs w:val="24"/>
        </w:rPr>
        <w:tab/>
      </w:r>
      <w:r w:rsidR="00D636E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Kecskésné </w:t>
      </w:r>
      <w:proofErr w:type="spellStart"/>
      <w:r>
        <w:rPr>
          <w:b/>
          <w:sz w:val="24"/>
          <w:szCs w:val="24"/>
        </w:rPr>
        <w:t>Patos</w:t>
      </w:r>
      <w:proofErr w:type="spellEnd"/>
      <w:r>
        <w:rPr>
          <w:b/>
          <w:sz w:val="24"/>
          <w:szCs w:val="24"/>
        </w:rPr>
        <w:t xml:space="preserve"> Szilvia</w:t>
      </w:r>
    </w:p>
    <w:p w14:paraId="167395EA" w14:textId="77777777" w:rsidR="009903BB" w:rsidRPr="007703AD" w:rsidRDefault="009903BB" w:rsidP="009903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polgármester                                                          </w:t>
      </w:r>
      <w:r w:rsidR="00F0292D">
        <w:rPr>
          <w:b/>
          <w:sz w:val="24"/>
          <w:szCs w:val="24"/>
        </w:rPr>
        <w:t xml:space="preserve">                 </w:t>
      </w:r>
      <w:r w:rsidR="00D636E1">
        <w:rPr>
          <w:b/>
          <w:sz w:val="24"/>
          <w:szCs w:val="24"/>
        </w:rPr>
        <w:tab/>
      </w:r>
      <w:r w:rsidR="00D636E1">
        <w:rPr>
          <w:b/>
          <w:sz w:val="24"/>
          <w:szCs w:val="24"/>
        </w:rPr>
        <w:tab/>
      </w:r>
      <w:r>
        <w:rPr>
          <w:b/>
          <w:sz w:val="24"/>
          <w:szCs w:val="24"/>
        </w:rPr>
        <w:t>jegyző</w:t>
      </w:r>
    </w:p>
    <w:p w14:paraId="6B4AF750" w14:textId="77777777" w:rsidR="009903BB" w:rsidRPr="00D06024" w:rsidRDefault="009903BB" w:rsidP="009903BB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EB8F1" w14:textId="77777777" w:rsidR="009903BB" w:rsidRPr="00D06024" w:rsidRDefault="009903BB" w:rsidP="009903BB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9B937" w14:textId="77777777" w:rsidR="009903BB" w:rsidRDefault="009903BB" w:rsidP="009903BB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8132747" w14:textId="77777777" w:rsidR="005910E3" w:rsidRDefault="005910E3" w:rsidP="009903BB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1D6C6C2" w14:textId="77777777" w:rsidR="009903BB" w:rsidRDefault="009903BB" w:rsidP="009903BB">
      <w:p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793AC9B" w14:textId="77777777" w:rsidR="009903BB" w:rsidRPr="007C1B1B" w:rsidRDefault="00D636E1" w:rsidP="009903B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melléklet az 5</w:t>
      </w:r>
      <w:r w:rsidR="00F0292D">
        <w:rPr>
          <w:sz w:val="24"/>
          <w:szCs w:val="24"/>
        </w:rPr>
        <w:t>/2017.(II.24.</w:t>
      </w:r>
      <w:r w:rsidR="009903BB" w:rsidRPr="007C1B1B">
        <w:rPr>
          <w:sz w:val="24"/>
          <w:szCs w:val="24"/>
        </w:rPr>
        <w:t>) önkormányzati rendelethez</w:t>
      </w:r>
    </w:p>
    <w:p w14:paraId="7751B5FC" w14:textId="77777777" w:rsidR="009903BB" w:rsidRPr="007C1B1B" w:rsidRDefault="009903BB" w:rsidP="009903BB">
      <w:pPr>
        <w:jc w:val="both"/>
        <w:rPr>
          <w:sz w:val="24"/>
          <w:szCs w:val="24"/>
        </w:rPr>
      </w:pPr>
    </w:p>
    <w:p w14:paraId="14BF722C" w14:textId="77777777" w:rsidR="009903BB" w:rsidRPr="007C1B1B" w:rsidRDefault="009903BB" w:rsidP="009903BB">
      <w:pPr>
        <w:jc w:val="both"/>
        <w:rPr>
          <w:sz w:val="24"/>
          <w:szCs w:val="24"/>
        </w:rPr>
      </w:pPr>
    </w:p>
    <w:tbl>
      <w:tblPr>
        <w:tblW w:w="53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"/>
        <w:gridCol w:w="1577"/>
        <w:gridCol w:w="1514"/>
        <w:gridCol w:w="1377"/>
        <w:gridCol w:w="1656"/>
        <w:gridCol w:w="1790"/>
      </w:tblGrid>
      <w:tr w:rsidR="00E65784" w:rsidRPr="00E65255" w14:paraId="04398AF5" w14:textId="77777777" w:rsidTr="00E65784">
        <w:trPr>
          <w:trHeight w:val="436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AB93" w14:textId="77777777" w:rsidR="00E65784" w:rsidRPr="00E65255" w:rsidRDefault="00E65784" w:rsidP="00723D80">
            <w:pPr>
              <w:pStyle w:val="Listaszerbekezds1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D29B" w14:textId="77777777" w:rsidR="00E65784" w:rsidRPr="00E65255" w:rsidRDefault="00E65784" w:rsidP="00723D80">
            <w:pPr>
              <w:pStyle w:val="Listaszerbekezds1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E65255">
              <w:rPr>
                <w:rFonts w:ascii="Times New Roman" w:hAnsi="Times New Roman" w:cs="Times New Roman"/>
                <w:b/>
                <w:bCs/>
              </w:rPr>
              <w:t>Felnőtt háziorvosi körzetek</w:t>
            </w:r>
          </w:p>
        </w:tc>
      </w:tr>
      <w:tr w:rsidR="00E65784" w:rsidRPr="00E65255" w14:paraId="616550B1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9C37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C133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A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857D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B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DC96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C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279B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D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393B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E</w:t>
            </w:r>
          </w:p>
        </w:tc>
      </w:tr>
      <w:tr w:rsidR="00E65784" w:rsidRPr="00E65255" w14:paraId="0934610A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825A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6753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I. sz. körzet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B092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II. sz. körzet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AD93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III. sz. körzet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C6C1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IV. sz. körzet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B8C0" w14:textId="77777777" w:rsidR="00E65784" w:rsidRPr="00E65255" w:rsidRDefault="00E65784" w:rsidP="00723D80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V. sz. körzet</w:t>
            </w:r>
          </w:p>
        </w:tc>
      </w:tr>
      <w:tr w:rsidR="00E65784" w:rsidRPr="00E65255" w14:paraId="053743F1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7475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6C58" w14:textId="77777777" w:rsidR="00E65784" w:rsidRPr="00A714D5" w:rsidRDefault="00E65784" w:rsidP="00723D80">
            <w:r w:rsidRPr="00A714D5">
              <w:t>Ady E. u. 1-45.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3C84" w14:textId="77777777" w:rsidR="00E65784" w:rsidRPr="00A714D5" w:rsidRDefault="00E65784" w:rsidP="00723D80">
            <w:r w:rsidRPr="00A714D5">
              <w:t>Ady E. u. 45-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77E8" w14:textId="77777777" w:rsidR="00E65784" w:rsidRPr="00A714D5" w:rsidRDefault="00E65784" w:rsidP="00723D80">
            <w:r w:rsidRPr="00A714D5">
              <w:t xml:space="preserve">Aradi </w:t>
            </w:r>
            <w:proofErr w:type="spellStart"/>
            <w:r w:rsidRPr="00A714D5">
              <w:t>vt.</w:t>
            </w:r>
            <w:proofErr w:type="spellEnd"/>
            <w:r w:rsidRPr="00A714D5">
              <w:t xml:space="preserve"> u.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E4F5" w14:textId="77777777" w:rsidR="00E65784" w:rsidRPr="00A714D5" w:rsidRDefault="00E65784" w:rsidP="00723D80">
            <w:r w:rsidRPr="00A714D5">
              <w:t xml:space="preserve">Alkotmány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777F" w14:textId="77777777" w:rsidR="00E65784" w:rsidRPr="00A714D5" w:rsidRDefault="00E65784" w:rsidP="00723D80">
            <w:r w:rsidRPr="00A714D5">
              <w:t xml:space="preserve">Akácfa u. </w:t>
            </w:r>
          </w:p>
        </w:tc>
      </w:tr>
      <w:tr w:rsidR="00E65784" w:rsidRPr="00E65255" w14:paraId="4352B43B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3152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D62E" w14:textId="77777777" w:rsidR="00E65784" w:rsidRPr="00A714D5" w:rsidRDefault="00E65784" w:rsidP="00723D80">
            <w:r w:rsidRPr="00A714D5">
              <w:t xml:space="preserve">Árpád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6FD0" w14:textId="77777777" w:rsidR="00E65784" w:rsidRPr="00A714D5" w:rsidRDefault="00E65784" w:rsidP="00723D80">
            <w:r w:rsidRPr="00A714D5">
              <w:t xml:space="preserve">Bartók B.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54E2" w14:textId="77777777" w:rsidR="00E65784" w:rsidRPr="00A714D5" w:rsidRDefault="00E65784" w:rsidP="00723D80">
            <w:r w:rsidRPr="00A714D5">
              <w:t xml:space="preserve">Bánki Donát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1F2A" w14:textId="77777777" w:rsidR="00E65784" w:rsidRPr="00A714D5" w:rsidRDefault="00E65784" w:rsidP="00723D80">
            <w:pPr>
              <w:rPr>
                <w:iCs/>
              </w:rPr>
            </w:pPr>
            <w:r w:rsidRPr="00A714D5">
              <w:rPr>
                <w:iCs/>
              </w:rPr>
              <w:t>Aranyhomoki dűlő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8FE3" w14:textId="77777777" w:rsidR="00E65784" w:rsidRPr="00A714D5" w:rsidRDefault="00E65784" w:rsidP="00723D80">
            <w:r w:rsidRPr="00A714D5">
              <w:t xml:space="preserve">Arany J. u. </w:t>
            </w:r>
          </w:p>
        </w:tc>
      </w:tr>
      <w:tr w:rsidR="00E65784" w:rsidRPr="00E65255" w14:paraId="4F961462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212F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FB89" w14:textId="77777777" w:rsidR="00E65784" w:rsidRPr="00A714D5" w:rsidRDefault="00E65784" w:rsidP="00723D80">
            <w:r w:rsidRPr="00A714D5">
              <w:t xml:space="preserve">Attila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B374" w14:textId="77777777" w:rsidR="00E65784" w:rsidRPr="00A714D5" w:rsidRDefault="00E65784" w:rsidP="00723D80">
            <w:r w:rsidRPr="00A714D5">
              <w:t>Bécsi u. 48-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2634" w14:textId="77777777" w:rsidR="00E65784" w:rsidRPr="00A714D5" w:rsidRDefault="00E65784" w:rsidP="00723D80">
            <w:r w:rsidRPr="00A714D5">
              <w:t>Bem A. u.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9A84" w14:textId="77777777" w:rsidR="00E65784" w:rsidRPr="00A714D5" w:rsidRDefault="00E65784" w:rsidP="00723D80">
            <w:r w:rsidRPr="00A714D5">
              <w:t> Árokföldek</w:t>
            </w:r>
            <w:r w:rsidR="00E369AA" w:rsidRPr="00A714D5">
              <w:t xml:space="preserve"> dűlő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9D15" w14:textId="77777777" w:rsidR="00E65784" w:rsidRPr="00A714D5" w:rsidRDefault="00E65784" w:rsidP="00723D80">
            <w:r w:rsidRPr="00A714D5">
              <w:t xml:space="preserve">Balassa u. </w:t>
            </w:r>
          </w:p>
        </w:tc>
      </w:tr>
      <w:tr w:rsidR="00E65784" w:rsidRPr="00E65255" w14:paraId="40984E06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C0B4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8FB5" w14:textId="77777777" w:rsidR="00E65784" w:rsidRPr="00A714D5" w:rsidRDefault="00E65784" w:rsidP="00723D80">
            <w:r w:rsidRPr="00A714D5">
              <w:t>Bécsi u. 1-47.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F62F" w14:textId="77777777" w:rsidR="00E65784" w:rsidRPr="00A714D5" w:rsidRDefault="00E65784" w:rsidP="00723D80">
            <w:r w:rsidRPr="00A714D5">
              <w:t>Béla k.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4457" w14:textId="77777777" w:rsidR="00E65784" w:rsidRPr="00A714D5" w:rsidRDefault="00E65784" w:rsidP="00723D80">
            <w:r w:rsidRPr="00A714D5">
              <w:t xml:space="preserve">Brikettgyár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7A38" w14:textId="77777777" w:rsidR="00E65784" w:rsidRPr="00A714D5" w:rsidRDefault="00E65784" w:rsidP="00723D80">
            <w:r w:rsidRPr="00A714D5">
              <w:t xml:space="preserve">Baross G.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B486" w14:textId="77777777" w:rsidR="00E65784" w:rsidRPr="00A714D5" w:rsidRDefault="00E65784" w:rsidP="00723D80">
            <w:r w:rsidRPr="00A714D5">
              <w:t>Bányászkörönd</w:t>
            </w:r>
          </w:p>
        </w:tc>
      </w:tr>
      <w:tr w:rsidR="00E65784" w:rsidRPr="00E65255" w14:paraId="1FB975EF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11C0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B6DC" w14:textId="77777777" w:rsidR="00E65784" w:rsidRPr="00A714D5" w:rsidRDefault="00E65784" w:rsidP="00723D80">
            <w:r w:rsidRPr="00A714D5">
              <w:t>Csolnoki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F409" w14:textId="77777777" w:rsidR="00E65784" w:rsidRPr="00A714D5" w:rsidRDefault="00E65784" w:rsidP="00723D80">
            <w:r w:rsidRPr="00A714D5">
              <w:t>Ella köz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B624" w14:textId="77777777" w:rsidR="00E65784" w:rsidRPr="00A714D5" w:rsidRDefault="00E65784" w:rsidP="00723D80">
            <w:r w:rsidRPr="00A714D5">
              <w:t xml:space="preserve">Csonka J.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57BF" w14:textId="77777777" w:rsidR="00E65784" w:rsidRPr="00A714D5" w:rsidRDefault="00E65784" w:rsidP="00723D80">
            <w:r w:rsidRPr="00A714D5">
              <w:t xml:space="preserve">Bimbó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1DF7" w14:textId="77777777" w:rsidR="00E65784" w:rsidRPr="00A714D5" w:rsidRDefault="00E65784" w:rsidP="00723D80">
            <w:r w:rsidRPr="00A714D5">
              <w:t xml:space="preserve">Bartók B. u. </w:t>
            </w:r>
          </w:p>
        </w:tc>
      </w:tr>
      <w:tr w:rsidR="00E65784" w:rsidRPr="00E65255" w14:paraId="715A1E9E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0633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AB18" w14:textId="77777777" w:rsidR="00E65784" w:rsidRPr="00A714D5" w:rsidRDefault="00E65784" w:rsidP="00723D80">
            <w:r w:rsidRPr="00A714D5">
              <w:t xml:space="preserve">Eötvös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8605" w14:textId="77777777" w:rsidR="00E65784" w:rsidRPr="00A714D5" w:rsidRDefault="00E65784" w:rsidP="00723D80">
            <w:r w:rsidRPr="00A714D5">
              <w:t>Erőmű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408A" w14:textId="77777777" w:rsidR="00E65784" w:rsidRPr="00A714D5" w:rsidRDefault="00E65784" w:rsidP="00723D80">
            <w:r w:rsidRPr="00A714D5">
              <w:t xml:space="preserve">Deák Ferenc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B5FE" w14:textId="77777777" w:rsidR="00E65784" w:rsidRPr="00A714D5" w:rsidRDefault="00E65784" w:rsidP="00E369AA">
            <w:pPr>
              <w:rPr>
                <w:iCs/>
              </w:rPr>
            </w:pPr>
            <w:proofErr w:type="spellStart"/>
            <w:r w:rsidRPr="00A714D5">
              <w:rPr>
                <w:iCs/>
              </w:rPr>
              <w:t>Derkovi</w:t>
            </w:r>
            <w:r w:rsidR="00E369AA" w:rsidRPr="00A714D5">
              <w:rPr>
                <w:iCs/>
              </w:rPr>
              <w:t>c</w:t>
            </w:r>
            <w:r w:rsidRPr="00A714D5">
              <w:rPr>
                <w:iCs/>
              </w:rPr>
              <w:t>s</w:t>
            </w:r>
            <w:proofErr w:type="spellEnd"/>
            <w:r w:rsidRPr="00A714D5">
              <w:rPr>
                <w:iCs/>
              </w:rPr>
              <w:t xml:space="preserve"> u.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8C2B" w14:textId="77777777" w:rsidR="00E65784" w:rsidRPr="00A714D5" w:rsidRDefault="00E65784" w:rsidP="00723D80">
            <w:r w:rsidRPr="00A714D5">
              <w:t xml:space="preserve">Borbála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E65784" w:rsidRPr="00E65255" w14:paraId="00491F3D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7ACD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D76C" w14:textId="77777777" w:rsidR="00E65784" w:rsidRPr="00A714D5" w:rsidRDefault="00E65784" w:rsidP="00723D80">
            <w:r w:rsidRPr="00A714D5">
              <w:t xml:space="preserve">Goethe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38FB" w14:textId="77777777" w:rsidR="00E65784" w:rsidRPr="00A714D5" w:rsidRDefault="00E65784" w:rsidP="00723D80">
            <w:r w:rsidRPr="00A714D5">
              <w:t>Esztergomi u. (sorompóig)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BA7F" w14:textId="77777777" w:rsidR="00E65784" w:rsidRPr="00A714D5" w:rsidRDefault="00E65784" w:rsidP="00723D80">
            <w:r w:rsidRPr="00A714D5">
              <w:t xml:space="preserve">Dobó I.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4E49" w14:textId="77777777" w:rsidR="00E65784" w:rsidRPr="00A714D5" w:rsidRDefault="00E65784" w:rsidP="00723D80">
            <w:r w:rsidRPr="00A714D5">
              <w:t> Fehérhegyi dűlő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308B" w14:textId="77777777" w:rsidR="00E65784" w:rsidRPr="00A714D5" w:rsidRDefault="00E65784" w:rsidP="00723D80">
            <w:r w:rsidRPr="00A714D5">
              <w:t xml:space="preserve">Diófa u. </w:t>
            </w:r>
          </w:p>
        </w:tc>
      </w:tr>
      <w:tr w:rsidR="00E65784" w:rsidRPr="00E65255" w14:paraId="38933B04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95E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D317" w14:textId="77777777" w:rsidR="00E65784" w:rsidRPr="00A714D5" w:rsidRDefault="00E65784" w:rsidP="00723D80">
            <w:r w:rsidRPr="00A714D5">
              <w:t xml:space="preserve">Gorkij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D415" w14:textId="77777777" w:rsidR="00E65784" w:rsidRPr="00A714D5" w:rsidRDefault="00E65784" w:rsidP="00723D80">
            <w:proofErr w:type="spellStart"/>
            <w:r w:rsidRPr="00A714D5">
              <w:t>Hantken</w:t>
            </w:r>
            <w:proofErr w:type="spellEnd"/>
            <w:r w:rsidRPr="00A714D5">
              <w:t xml:space="preserve"> M.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F48A" w14:textId="77777777" w:rsidR="00E65784" w:rsidRPr="00A714D5" w:rsidRDefault="00E65784" w:rsidP="00723D80">
            <w:r w:rsidRPr="00A714D5">
              <w:t xml:space="preserve">Ganz Á.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260D" w14:textId="77777777" w:rsidR="00E65784" w:rsidRPr="00A714D5" w:rsidRDefault="00E65784" w:rsidP="00723D80">
            <w:r w:rsidRPr="00A714D5">
              <w:t xml:space="preserve">Hársfa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AB5A" w14:textId="77777777" w:rsidR="00E65784" w:rsidRPr="00A714D5" w:rsidRDefault="00E65784" w:rsidP="00723D80">
            <w:r w:rsidRPr="00A714D5">
              <w:t>Esztergomi u. sorompótól</w:t>
            </w:r>
          </w:p>
        </w:tc>
      </w:tr>
      <w:tr w:rsidR="00E65784" w:rsidRPr="00E65255" w14:paraId="2A7FB9F4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DF73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9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EDD6" w14:textId="77777777" w:rsidR="00E65784" w:rsidRPr="00A714D5" w:rsidRDefault="00E65784" w:rsidP="00723D80">
            <w:r w:rsidRPr="00A714D5">
              <w:t>Heine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E0EA" w14:textId="77777777" w:rsidR="00E65784" w:rsidRPr="00A714D5" w:rsidRDefault="00E65784" w:rsidP="00723D80">
            <w:r w:rsidRPr="00A714D5">
              <w:t xml:space="preserve">Hegyalja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6E5D" w14:textId="77777777" w:rsidR="00E65784" w:rsidRPr="00A714D5" w:rsidRDefault="00E65784" w:rsidP="00723D80">
            <w:proofErr w:type="spellStart"/>
            <w:r w:rsidRPr="00A714D5">
              <w:t>Gáthy</w:t>
            </w:r>
            <w:proofErr w:type="spellEnd"/>
            <w:r w:rsidRPr="00A714D5">
              <w:t xml:space="preserve"> Z.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BB34" w14:textId="77777777" w:rsidR="00E65784" w:rsidRPr="00A714D5" w:rsidRDefault="00E65784" w:rsidP="00723D80">
            <w:pPr>
              <w:rPr>
                <w:iCs/>
              </w:rPr>
            </w:pPr>
            <w:r w:rsidRPr="00A714D5">
              <w:rPr>
                <w:iCs/>
              </w:rPr>
              <w:t>Hatosaknai dűlő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966C" w14:textId="77777777" w:rsidR="00E65784" w:rsidRPr="00A714D5" w:rsidRDefault="00E65784" w:rsidP="00723D80">
            <w:r w:rsidRPr="00A714D5">
              <w:t xml:space="preserve">Fáy A.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E65784" w:rsidRPr="00E65255" w14:paraId="518C953B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7DEA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10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3D4A" w14:textId="77777777" w:rsidR="00E65784" w:rsidRPr="00A714D5" w:rsidRDefault="00E65784" w:rsidP="00723D80">
            <w:r w:rsidRPr="00A714D5">
              <w:t xml:space="preserve">IV. Béla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446F" w14:textId="77777777" w:rsidR="00E65784" w:rsidRPr="00A714D5" w:rsidRDefault="00E65784" w:rsidP="00723D80">
            <w:r w:rsidRPr="00A714D5">
              <w:t>Hősök tér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21C6" w14:textId="77777777" w:rsidR="00E65784" w:rsidRPr="00A714D5" w:rsidRDefault="00E65784" w:rsidP="00723D80">
            <w:pPr>
              <w:rPr>
                <w:iCs/>
              </w:rPr>
            </w:pPr>
            <w:r w:rsidRPr="00A714D5">
              <w:rPr>
                <w:iCs/>
              </w:rPr>
              <w:t xml:space="preserve">Híd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A5C3" w14:textId="77777777" w:rsidR="00E65784" w:rsidRPr="00A714D5" w:rsidRDefault="00E65784" w:rsidP="00723D80">
            <w:r w:rsidRPr="00A714D5">
              <w:t xml:space="preserve">Iskola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F4FF" w14:textId="77777777" w:rsidR="00E65784" w:rsidRPr="00A714D5" w:rsidRDefault="00E65784" w:rsidP="00723D80">
            <w:r w:rsidRPr="00A714D5">
              <w:t xml:space="preserve">Fenyőfa u. </w:t>
            </w:r>
          </w:p>
        </w:tc>
      </w:tr>
      <w:tr w:rsidR="00E65784" w:rsidRPr="00E65255" w14:paraId="5530C843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3EC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11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D642" w14:textId="77777777" w:rsidR="00E65784" w:rsidRPr="00A714D5" w:rsidRDefault="00E65784" w:rsidP="00723D80">
            <w:r w:rsidRPr="00A714D5">
              <w:t xml:space="preserve">Könyves K.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6D6D" w14:textId="77777777" w:rsidR="00E65784" w:rsidRPr="00A714D5" w:rsidRDefault="00E65784" w:rsidP="00723D80">
            <w:r w:rsidRPr="00A714D5">
              <w:t xml:space="preserve">Hungária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EB6E" w14:textId="77777777" w:rsidR="00E65784" w:rsidRPr="00A714D5" w:rsidRDefault="00E65784" w:rsidP="00723D80">
            <w:r w:rsidRPr="00A714D5">
              <w:t xml:space="preserve">Honvéd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A61D" w14:textId="77777777" w:rsidR="00E65784" w:rsidRPr="00A714D5" w:rsidRDefault="00E65784" w:rsidP="00723D80">
            <w:r w:rsidRPr="00A714D5">
              <w:t xml:space="preserve">Kesztölci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877D" w14:textId="77777777" w:rsidR="00E65784" w:rsidRPr="00A714D5" w:rsidRDefault="00E65784" w:rsidP="00723D80">
            <w:r w:rsidRPr="00A714D5">
              <w:t xml:space="preserve">Fűzfa u. </w:t>
            </w:r>
          </w:p>
        </w:tc>
      </w:tr>
      <w:tr w:rsidR="00E65784" w:rsidRPr="00E65255" w14:paraId="4974D7F3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83F0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12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609B" w14:textId="77777777" w:rsidR="00E65784" w:rsidRPr="00A714D5" w:rsidRDefault="00E65784" w:rsidP="00723D80">
            <w:r w:rsidRPr="00A714D5">
              <w:t xml:space="preserve">Mária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1304" w14:textId="77777777" w:rsidR="00E65784" w:rsidRPr="00A714D5" w:rsidRDefault="00E65784" w:rsidP="00723D80">
            <w:r w:rsidRPr="00A714D5">
              <w:t>Hunyadi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7245" w14:textId="77777777" w:rsidR="00E65784" w:rsidRPr="00A714D5" w:rsidRDefault="00E65784" w:rsidP="00723D80">
            <w:r w:rsidRPr="00A714D5">
              <w:t xml:space="preserve">Irinyi J.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9789" w14:textId="77777777" w:rsidR="00E65784" w:rsidRPr="00A714D5" w:rsidRDefault="00E65784" w:rsidP="00723D80">
            <w:r w:rsidRPr="00A714D5">
              <w:t xml:space="preserve">Munkácsi M.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2DC6" w14:textId="77777777" w:rsidR="00E65784" w:rsidRPr="00A714D5" w:rsidRDefault="00E65784" w:rsidP="00723D80">
            <w:r w:rsidRPr="00A714D5">
              <w:t xml:space="preserve">Gárdonyi G. u. </w:t>
            </w:r>
          </w:p>
        </w:tc>
      </w:tr>
      <w:tr w:rsidR="00E65784" w:rsidRPr="00E65255" w14:paraId="3235A66F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6902" w14:textId="77777777" w:rsidR="00E65784" w:rsidRPr="00E65255" w:rsidRDefault="00E65784" w:rsidP="00723D80">
            <w:pPr>
              <w:rPr>
                <w:b/>
              </w:rPr>
            </w:pPr>
            <w:r>
              <w:rPr>
                <w:b/>
              </w:rPr>
              <w:t>13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4280" w14:textId="77777777" w:rsidR="00E65784" w:rsidRPr="00A714D5" w:rsidRDefault="00E65784" w:rsidP="00723D80">
            <w:r w:rsidRPr="00A714D5">
              <w:t xml:space="preserve">Martinovics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FAFF" w14:textId="77777777" w:rsidR="00E65784" w:rsidRPr="00A714D5" w:rsidRDefault="00E65784" w:rsidP="00723D80">
            <w:r w:rsidRPr="00A714D5">
              <w:t>István k.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E1F3" w14:textId="77777777" w:rsidR="00E65784" w:rsidRPr="00A714D5" w:rsidRDefault="00E65784" w:rsidP="00723D80">
            <w:r w:rsidRPr="00A714D5">
              <w:t xml:space="preserve">Jedlik Á.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14E5" w14:textId="77777777" w:rsidR="00E65784" w:rsidRPr="00A714D5" w:rsidRDefault="00E65784" w:rsidP="00723D80">
            <w:r w:rsidRPr="00A714D5">
              <w:t xml:space="preserve">Munkás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8B81" w14:textId="77777777" w:rsidR="00E65784" w:rsidRPr="00A714D5" w:rsidRDefault="00E65784" w:rsidP="00723D80">
            <w:r w:rsidRPr="00A714D5">
              <w:t xml:space="preserve">Hám K.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5D0579" w:rsidRPr="00E65255" w14:paraId="460173A1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D09B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14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B3CF" w14:textId="77777777" w:rsidR="005D0579" w:rsidRPr="00A714D5" w:rsidRDefault="005D0579" w:rsidP="00723D80">
            <w:r w:rsidRPr="00A714D5">
              <w:t xml:space="preserve">Mátyás k.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DC73" w14:textId="77777777" w:rsidR="005D0579" w:rsidRPr="00A714D5" w:rsidRDefault="005D0579" w:rsidP="00723D80">
            <w:r w:rsidRPr="00A714D5">
              <w:t>Kálvária köz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EFDC" w14:textId="77777777" w:rsidR="005D0579" w:rsidRPr="00A714D5" w:rsidRDefault="005D0579" w:rsidP="00D64B6F">
            <w:r w:rsidRPr="00A714D5">
              <w:t xml:space="preserve">Kandó K.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9AB9" w14:textId="77777777" w:rsidR="005D0579" w:rsidRPr="00A714D5" w:rsidRDefault="005D0579" w:rsidP="00723D80">
            <w:r w:rsidRPr="00A714D5">
              <w:t> Otthon tér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6FD8" w14:textId="77777777" w:rsidR="005D0579" w:rsidRPr="00A714D5" w:rsidRDefault="005D0579" w:rsidP="00723D80">
            <w:r w:rsidRPr="00A714D5">
              <w:t xml:space="preserve">Jókai M. u. </w:t>
            </w:r>
          </w:p>
        </w:tc>
      </w:tr>
      <w:tr w:rsidR="005D0579" w:rsidRPr="00E65255" w14:paraId="39348830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D03D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15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8B73" w14:textId="77777777" w:rsidR="005D0579" w:rsidRPr="00A714D5" w:rsidRDefault="005D0579" w:rsidP="00723D80">
            <w:proofErr w:type="spellStart"/>
            <w:r w:rsidRPr="00A714D5">
              <w:t>Ötház</w:t>
            </w:r>
            <w:proofErr w:type="spellEnd"/>
            <w:r w:rsidRPr="00A714D5">
              <w:t xml:space="preserve">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AC11" w14:textId="77777777" w:rsidR="005D0579" w:rsidRPr="00A714D5" w:rsidRDefault="005D0579" w:rsidP="00723D80">
            <w:r w:rsidRPr="00A714D5">
              <w:t xml:space="preserve">Kálvária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FA98" w14:textId="77777777" w:rsidR="005D0579" w:rsidRPr="00A714D5" w:rsidRDefault="005D0579" w:rsidP="00D64B6F">
            <w:r w:rsidRPr="00A714D5">
              <w:t xml:space="preserve">Kiss E.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5AB5" w14:textId="77777777" w:rsidR="005D0579" w:rsidRPr="00A714D5" w:rsidRDefault="005D0579" w:rsidP="00723D80">
            <w:r w:rsidRPr="00A714D5">
              <w:t>Patakköz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A227" w14:textId="77777777" w:rsidR="005D0579" w:rsidRPr="00A714D5" w:rsidRDefault="005D0579" w:rsidP="00723D80">
            <w:r w:rsidRPr="00A714D5">
              <w:t xml:space="preserve">Kölcsei F. u. </w:t>
            </w:r>
          </w:p>
        </w:tc>
      </w:tr>
      <w:tr w:rsidR="005D0579" w:rsidRPr="00E65255" w14:paraId="2154D47E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60FF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16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DC06" w14:textId="77777777" w:rsidR="005D0579" w:rsidRPr="00A714D5" w:rsidRDefault="005D0579" w:rsidP="00723D80">
            <w:r w:rsidRPr="00A714D5">
              <w:t>Panoráma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8D4C" w14:textId="77777777" w:rsidR="005D0579" w:rsidRPr="00A714D5" w:rsidRDefault="005D0579" w:rsidP="00723D80">
            <w:r w:rsidRPr="00A714D5">
              <w:t xml:space="preserve">Kossuth L.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8283" w14:textId="77777777" w:rsidR="005D0579" w:rsidRPr="00A714D5" w:rsidRDefault="005D0579" w:rsidP="00D64B6F">
            <w:r w:rsidRPr="00A714D5">
              <w:t xml:space="preserve">Köztársaság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B6A1" w14:textId="77777777" w:rsidR="005D0579" w:rsidRPr="00A714D5" w:rsidRDefault="005D0579" w:rsidP="00723D80">
            <w:r w:rsidRPr="00A714D5">
              <w:t>Pataksor alsó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0C90" w14:textId="77777777" w:rsidR="005D0579" w:rsidRPr="00A714D5" w:rsidRDefault="005D0579" w:rsidP="00723D80">
            <w:r w:rsidRPr="00A714D5">
              <w:t xml:space="preserve">Legény P. u. </w:t>
            </w:r>
          </w:p>
        </w:tc>
      </w:tr>
      <w:tr w:rsidR="005D0579" w:rsidRPr="00E65255" w14:paraId="77806CE2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B9FE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17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2569" w14:textId="77777777" w:rsidR="005D0579" w:rsidRPr="00A714D5" w:rsidRDefault="005D0579" w:rsidP="00723D80">
            <w:r w:rsidRPr="00A714D5">
              <w:t xml:space="preserve">Puskin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E257" w14:textId="77777777" w:rsidR="005D0579" w:rsidRPr="00A714D5" w:rsidRDefault="005D0579" w:rsidP="00723D80">
            <w:r w:rsidRPr="00A714D5">
              <w:t>Mész-telep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2276" w14:textId="77777777" w:rsidR="005D0579" w:rsidRPr="00A714D5" w:rsidRDefault="005D0579" w:rsidP="00D64B6F">
            <w:pPr>
              <w:rPr>
                <w:iCs/>
              </w:rPr>
            </w:pPr>
            <w:r w:rsidRPr="00A714D5">
              <w:rPr>
                <w:iCs/>
              </w:rPr>
              <w:t>MÁV munkásszálló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D046" w14:textId="77777777" w:rsidR="005D0579" w:rsidRPr="00A714D5" w:rsidRDefault="005D0579" w:rsidP="00723D80">
            <w:r w:rsidRPr="00A714D5">
              <w:t>Petőfi tér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EB3D" w14:textId="77777777" w:rsidR="005D0579" w:rsidRPr="00A714D5" w:rsidRDefault="005D0579" w:rsidP="00723D80">
            <w:r w:rsidRPr="00A714D5">
              <w:t xml:space="preserve">Mészáros L. u. </w:t>
            </w:r>
          </w:p>
        </w:tc>
      </w:tr>
      <w:tr w:rsidR="005D0579" w:rsidRPr="00E65255" w14:paraId="7DF287FD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FF42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18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42D9" w14:textId="77777777" w:rsidR="005D0579" w:rsidRPr="00A714D5" w:rsidRDefault="005D0579" w:rsidP="00723D80">
            <w:r w:rsidRPr="00A714D5">
              <w:t xml:space="preserve">Radnóti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3754" w14:textId="77777777" w:rsidR="005D0579" w:rsidRPr="00A714D5" w:rsidRDefault="005D0579" w:rsidP="00723D80">
            <w:r w:rsidRPr="00A714D5">
              <w:t xml:space="preserve">Nefelejcs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69B5" w14:textId="77777777" w:rsidR="005D0579" w:rsidRPr="00A714D5" w:rsidRDefault="005D0579" w:rsidP="00D64B6F">
            <w:pPr>
              <w:rPr>
                <w:iCs/>
              </w:rPr>
            </w:pPr>
            <w:r w:rsidRPr="00A714D5">
              <w:rPr>
                <w:iCs/>
              </w:rPr>
              <w:t>Patakköz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1693" w14:textId="77777777" w:rsidR="005D0579" w:rsidRPr="00A714D5" w:rsidRDefault="005D0579" w:rsidP="00723D80">
            <w:r w:rsidRPr="00A714D5">
              <w:t xml:space="preserve">Schmidt </w:t>
            </w:r>
            <w:proofErr w:type="spellStart"/>
            <w:r w:rsidRPr="00A714D5">
              <w:t>ltp</w:t>
            </w:r>
            <w:proofErr w:type="spellEnd"/>
            <w:r w:rsidRPr="00A714D5">
              <w:t>. 1-9.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ECBA" w14:textId="77777777" w:rsidR="005D0579" w:rsidRPr="00A714D5" w:rsidRDefault="005D0579" w:rsidP="00723D80">
            <w:r w:rsidRPr="00A714D5">
              <w:t>Pataksor 56-99.</w:t>
            </w:r>
          </w:p>
        </w:tc>
      </w:tr>
      <w:tr w:rsidR="005D0579" w:rsidRPr="00E65255" w14:paraId="0139BE04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EED1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19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B625" w14:textId="77777777" w:rsidR="005D0579" w:rsidRPr="00A714D5" w:rsidRDefault="005D0579" w:rsidP="00723D80">
            <w:r w:rsidRPr="00A714D5">
              <w:t xml:space="preserve">Schiller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8AB4" w14:textId="77777777" w:rsidR="005D0579" w:rsidRPr="00A714D5" w:rsidRDefault="005D0579" w:rsidP="00723D80">
            <w:r w:rsidRPr="00A714D5">
              <w:t>Orgona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C607" w14:textId="77777777" w:rsidR="005D0579" w:rsidRPr="00A714D5" w:rsidRDefault="005D0579" w:rsidP="00D64B6F">
            <w:r w:rsidRPr="00A714D5">
              <w:t>Pataksor 1-55.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BB95" w14:textId="77777777" w:rsidR="005D0579" w:rsidRPr="00A714D5" w:rsidRDefault="005D0579" w:rsidP="00723D80">
            <w:r w:rsidRPr="00A714D5">
              <w:t xml:space="preserve">Schmidt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31-39.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1015" w14:textId="77777777" w:rsidR="005D0579" w:rsidRPr="00A714D5" w:rsidRDefault="005D0579" w:rsidP="00723D80">
            <w:pPr>
              <w:rPr>
                <w:iCs/>
              </w:rPr>
            </w:pPr>
            <w:r w:rsidRPr="00A714D5">
              <w:rPr>
                <w:iCs/>
              </w:rPr>
              <w:t>Schmidt v. kert</w:t>
            </w:r>
          </w:p>
        </w:tc>
      </w:tr>
      <w:tr w:rsidR="005D0579" w:rsidRPr="00E65255" w14:paraId="28872269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3E67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20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A992" w14:textId="77777777" w:rsidR="005D0579" w:rsidRPr="00A714D5" w:rsidRDefault="005D0579" w:rsidP="00723D80">
            <w:r w:rsidRPr="00A714D5">
              <w:t>Szt. Erzsébet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1534" w14:textId="77777777" w:rsidR="005D0579" w:rsidRPr="00A714D5" w:rsidRDefault="005D0579" w:rsidP="00723D80">
            <w:r w:rsidRPr="00A714D5">
              <w:t xml:space="preserve">Rákóczi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2EE0" w14:textId="77777777" w:rsidR="005D0579" w:rsidRPr="00A714D5" w:rsidRDefault="005D0579" w:rsidP="00D64B6F">
            <w:r w:rsidRPr="00A714D5">
              <w:t xml:space="preserve">Puskás T.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300D" w14:textId="77777777" w:rsidR="005D0579" w:rsidRPr="00A714D5" w:rsidRDefault="005D0579" w:rsidP="00723D80">
            <w:r w:rsidRPr="00A714D5">
              <w:t xml:space="preserve">Széchenyi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330C" w14:textId="77777777" w:rsidR="005D0579" w:rsidRPr="00A714D5" w:rsidRDefault="005D0579" w:rsidP="00723D80">
            <w:r w:rsidRPr="00A714D5">
              <w:t xml:space="preserve">Tölgyfa u. </w:t>
            </w:r>
          </w:p>
        </w:tc>
      </w:tr>
      <w:tr w:rsidR="005D0579" w:rsidRPr="00E65255" w14:paraId="6FA85AA9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E1D2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21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20AA" w14:textId="77777777" w:rsidR="005D0579" w:rsidRPr="00A714D5" w:rsidRDefault="005D0579" w:rsidP="00723D80">
            <w:r w:rsidRPr="00A714D5">
              <w:t>Szt. Imre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D867" w14:textId="77777777" w:rsidR="005D0579" w:rsidRPr="00A714D5" w:rsidRDefault="005D0579" w:rsidP="00723D80">
            <w:r w:rsidRPr="00A714D5">
              <w:t xml:space="preserve">Sándor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9532" w14:textId="77777777" w:rsidR="005D0579" w:rsidRPr="00A714D5" w:rsidRDefault="005D0579" w:rsidP="00D64B6F">
            <w:proofErr w:type="spellStart"/>
            <w:r w:rsidRPr="00A714D5">
              <w:t>Schlattner</w:t>
            </w:r>
            <w:proofErr w:type="spellEnd"/>
            <w:r w:rsidRPr="00A714D5">
              <w:t xml:space="preserve"> J.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9EB2" w14:textId="77777777" w:rsidR="005D0579" w:rsidRPr="00A714D5" w:rsidRDefault="005D0579" w:rsidP="00723D80">
            <w:r w:rsidRPr="00A714D5">
              <w:t xml:space="preserve">Székely L.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CBFC" w14:textId="77777777" w:rsidR="005D0579" w:rsidRPr="00A714D5" w:rsidRDefault="005D0579" w:rsidP="00723D80">
            <w:r w:rsidRPr="00A714D5">
              <w:t xml:space="preserve">Vörösmarty u. </w:t>
            </w:r>
          </w:p>
        </w:tc>
      </w:tr>
      <w:tr w:rsidR="005D0579" w:rsidRPr="00E65255" w14:paraId="0DC00835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F69D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22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AA32" w14:textId="77777777" w:rsidR="005D0579" w:rsidRPr="00A714D5" w:rsidRDefault="005D0579" w:rsidP="00723D80">
            <w:r w:rsidRPr="00A714D5">
              <w:t>Szt. József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0CBF" w14:textId="77777777" w:rsidR="005D0579" w:rsidRPr="00A714D5" w:rsidRDefault="005D0579" w:rsidP="00723D80">
            <w:r w:rsidRPr="00A714D5">
              <w:t xml:space="preserve">Táncsics M.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A0ED" w14:textId="77777777" w:rsidR="005D0579" w:rsidRPr="00A714D5" w:rsidRDefault="005D0579" w:rsidP="00D64B6F">
            <w:proofErr w:type="gramStart"/>
            <w:r w:rsidRPr="00A714D5">
              <w:t xml:space="preserve">Schmidt 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  <w:proofErr w:type="gramEnd"/>
            <w:r w:rsidRPr="00A714D5">
              <w:t xml:space="preserve"> 10-30.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7E03" w14:textId="77777777" w:rsidR="005D0579" w:rsidRPr="00A714D5" w:rsidRDefault="005D0579" w:rsidP="00723D80">
            <w:r w:rsidRPr="00A714D5">
              <w:t xml:space="preserve">Szigligeti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11BB" w14:textId="77777777" w:rsidR="005D0579" w:rsidRPr="00A714D5" w:rsidRDefault="005D0579" w:rsidP="00723D80"/>
        </w:tc>
      </w:tr>
      <w:tr w:rsidR="005D0579" w:rsidRPr="00E65255" w14:paraId="74E61F56" w14:textId="77777777" w:rsidTr="00E65784">
        <w:trPr>
          <w:trHeight w:val="116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817E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23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8702" w14:textId="77777777" w:rsidR="005D0579" w:rsidRPr="00A714D5" w:rsidRDefault="005D0579" w:rsidP="00723D80">
            <w:r w:rsidRPr="00A714D5">
              <w:t>Szt. László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0F1A" w14:textId="77777777" w:rsidR="005D0579" w:rsidRPr="00A714D5" w:rsidRDefault="005D0579" w:rsidP="00723D80">
            <w:r w:rsidRPr="00A714D5">
              <w:t>Templom tér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14D7" w14:textId="77777777" w:rsidR="005D0579" w:rsidRPr="00A714D5" w:rsidRDefault="005D0579" w:rsidP="00D64B6F">
            <w:r w:rsidRPr="00A714D5">
              <w:t xml:space="preserve">Schmidt </w:t>
            </w:r>
            <w:proofErr w:type="spellStart"/>
            <w:r w:rsidRPr="00A714D5">
              <w:t>ltp</w:t>
            </w:r>
            <w:proofErr w:type="spellEnd"/>
            <w:r w:rsidRPr="00A714D5">
              <w:t>. 40-50.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3F04" w14:textId="77777777" w:rsidR="005D0579" w:rsidRPr="00A714D5" w:rsidRDefault="005D0579" w:rsidP="00723D80">
            <w:r w:rsidRPr="00A714D5">
              <w:t xml:space="preserve">Tél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5E29" w14:textId="77777777" w:rsidR="005D0579" w:rsidRPr="00A714D5" w:rsidRDefault="005D0579" w:rsidP="00723D80">
            <w:r w:rsidRPr="00A714D5">
              <w:t> </w:t>
            </w:r>
          </w:p>
        </w:tc>
      </w:tr>
      <w:tr w:rsidR="005D0579" w:rsidRPr="00E65255" w14:paraId="648B1840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1B48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24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6882" w14:textId="77777777" w:rsidR="005D0579" w:rsidRPr="00A714D5" w:rsidRDefault="005D0579" w:rsidP="00723D80">
            <w:r w:rsidRPr="00A714D5">
              <w:t xml:space="preserve">Temető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046B" w14:textId="77777777" w:rsidR="005D0579" w:rsidRPr="00A714D5" w:rsidRDefault="005D0579" w:rsidP="00723D80">
            <w:r w:rsidRPr="00A714D5">
              <w:t xml:space="preserve">Úttörő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3165" w14:textId="77777777" w:rsidR="005D0579" w:rsidRPr="00A714D5" w:rsidRDefault="005D0579" w:rsidP="00D64B6F">
            <w:pPr>
              <w:rPr>
                <w:iCs/>
              </w:rPr>
            </w:pPr>
            <w:r w:rsidRPr="00A714D5">
              <w:rPr>
                <w:iCs/>
              </w:rPr>
              <w:t>Szabadság tér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D631" w14:textId="77777777" w:rsidR="005D0579" w:rsidRPr="00A714D5" w:rsidRDefault="005D0579" w:rsidP="00723D80">
            <w:r w:rsidRPr="00A714D5">
              <w:t> 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0238" w14:textId="77777777" w:rsidR="005D0579" w:rsidRPr="00A714D5" w:rsidRDefault="005D0579" w:rsidP="00723D80">
            <w:r w:rsidRPr="00A714D5">
              <w:t> </w:t>
            </w:r>
          </w:p>
        </w:tc>
      </w:tr>
      <w:tr w:rsidR="005D0579" w:rsidRPr="00E65255" w14:paraId="18A2255A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3D65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25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25FB" w14:textId="77777777" w:rsidR="005D0579" w:rsidRPr="00A714D5" w:rsidRDefault="005D0579" w:rsidP="00723D80">
            <w:r w:rsidRPr="00A714D5">
              <w:t>Tömedék akna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E34E" w14:textId="77777777" w:rsidR="005D0579" w:rsidRPr="00A714D5" w:rsidRDefault="005D0579" w:rsidP="00723D80">
            <w:r w:rsidRPr="00A714D5">
              <w:t xml:space="preserve">Zrínyi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E800" w14:textId="77777777" w:rsidR="005D0579" w:rsidRPr="00A714D5" w:rsidRDefault="005D0579" w:rsidP="00D64B6F">
            <w:pPr>
              <w:rPr>
                <w:iCs/>
              </w:rPr>
            </w:pPr>
            <w:r w:rsidRPr="00A714D5">
              <w:rPr>
                <w:iCs/>
              </w:rPr>
              <w:t>Szénoltár köz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187A" w14:textId="77777777" w:rsidR="005D0579" w:rsidRPr="00A714D5" w:rsidRDefault="005D0579" w:rsidP="00723D80">
            <w:r w:rsidRPr="00A714D5">
              <w:t> 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B6F2" w14:textId="77777777" w:rsidR="005D0579" w:rsidRPr="00A714D5" w:rsidRDefault="005D0579" w:rsidP="00723D80">
            <w:r w:rsidRPr="00A714D5">
              <w:t> </w:t>
            </w:r>
          </w:p>
        </w:tc>
      </w:tr>
      <w:tr w:rsidR="005D0579" w:rsidRPr="00E65255" w14:paraId="29A82116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B375" w14:textId="77777777" w:rsidR="005D0579" w:rsidRPr="00E65255" w:rsidRDefault="005D0579" w:rsidP="00723D80">
            <w:pPr>
              <w:rPr>
                <w:b/>
              </w:rPr>
            </w:pPr>
            <w:r>
              <w:rPr>
                <w:b/>
              </w:rPr>
              <w:t>26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471B" w14:textId="77777777" w:rsidR="005D0579" w:rsidRPr="00A714D5" w:rsidRDefault="005D0579" w:rsidP="00723D80">
            <w:pPr>
              <w:rPr>
                <w:iCs/>
              </w:rPr>
            </w:pPr>
            <w:r w:rsidRPr="00A714D5">
              <w:rPr>
                <w:iCs/>
              </w:rPr>
              <w:t>Tömedék dűlő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81BF" w14:textId="77777777" w:rsidR="005D0579" w:rsidRPr="00A714D5" w:rsidRDefault="005D0579" w:rsidP="00723D80">
            <w:r w:rsidRPr="00A714D5">
              <w:t xml:space="preserve">Zrínyi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32F0" w14:textId="77777777" w:rsidR="005D0579" w:rsidRPr="00A714D5" w:rsidRDefault="005D0579" w:rsidP="00D64B6F">
            <w:r w:rsidRPr="00A714D5">
              <w:t xml:space="preserve">Wesselényi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E927" w14:textId="77777777" w:rsidR="005D0579" w:rsidRPr="00A714D5" w:rsidRDefault="005D0579" w:rsidP="00723D80">
            <w:r w:rsidRPr="00A714D5">
              <w:t> 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6517" w14:textId="77777777" w:rsidR="005D0579" w:rsidRPr="00A714D5" w:rsidRDefault="005D0579" w:rsidP="00723D80">
            <w:r w:rsidRPr="00A714D5">
              <w:t> </w:t>
            </w:r>
          </w:p>
        </w:tc>
      </w:tr>
      <w:tr w:rsidR="005D0579" w:rsidRPr="00E65255" w14:paraId="1F586EFC" w14:textId="77777777" w:rsidTr="00E6578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1B0A" w14:textId="77777777" w:rsidR="005D0579" w:rsidRPr="005D0579" w:rsidRDefault="005D0579" w:rsidP="00723D80">
            <w:pPr>
              <w:rPr>
                <w:b/>
                <w:iCs/>
              </w:rPr>
            </w:pPr>
            <w:r w:rsidRPr="005D0579">
              <w:rPr>
                <w:b/>
                <w:iCs/>
              </w:rPr>
              <w:t>27.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2480" w14:textId="77777777" w:rsidR="005D0579" w:rsidRPr="00A714D5" w:rsidRDefault="005D0579" w:rsidP="00723D80">
            <w:r w:rsidRPr="00A714D5">
              <w:t>Vasút sor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227B" w14:textId="77777777" w:rsidR="005D0579" w:rsidRPr="00A714D5" w:rsidRDefault="005D0579" w:rsidP="00723D80">
            <w:r w:rsidRPr="00A714D5">
              <w:t xml:space="preserve">Zsigmondy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BCAD" w14:textId="77777777" w:rsidR="005D0579" w:rsidRPr="00A714D5" w:rsidRDefault="005D0579" w:rsidP="00723D80"/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F338" w14:textId="77777777" w:rsidR="005D0579" w:rsidRPr="00A714D5" w:rsidRDefault="005D0579" w:rsidP="00723D80">
            <w:r w:rsidRPr="00A714D5">
              <w:t> 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71EC" w14:textId="77777777" w:rsidR="005D0579" w:rsidRPr="00A714D5" w:rsidRDefault="005D0579" w:rsidP="00723D80">
            <w:r w:rsidRPr="00A714D5">
              <w:t> </w:t>
            </w:r>
          </w:p>
        </w:tc>
      </w:tr>
    </w:tbl>
    <w:p w14:paraId="1EA683F4" w14:textId="77777777" w:rsidR="00E65784" w:rsidRPr="00E65255" w:rsidRDefault="00E65784" w:rsidP="00E65784"/>
    <w:p w14:paraId="7520E946" w14:textId="77777777" w:rsidR="00CD08DB" w:rsidRDefault="00CD08DB" w:rsidP="009903BB"/>
    <w:p w14:paraId="0AA22722" w14:textId="77777777" w:rsidR="00E65784" w:rsidRDefault="00E65784" w:rsidP="009903BB"/>
    <w:p w14:paraId="09C3EAD8" w14:textId="77777777" w:rsidR="00E65784" w:rsidRDefault="00E65784" w:rsidP="009903BB"/>
    <w:p w14:paraId="3C150961" w14:textId="77777777" w:rsidR="00E65784" w:rsidRDefault="00E65784" w:rsidP="009903BB"/>
    <w:p w14:paraId="0E15AED3" w14:textId="77777777" w:rsidR="00E65784" w:rsidRDefault="00E65784" w:rsidP="009903BB"/>
    <w:p w14:paraId="70E08D4C" w14:textId="77777777" w:rsidR="00E65784" w:rsidRDefault="00E65784" w:rsidP="009903BB"/>
    <w:p w14:paraId="719982BC" w14:textId="77777777" w:rsidR="00E65784" w:rsidRDefault="00E65784" w:rsidP="009903BB"/>
    <w:p w14:paraId="29395651" w14:textId="77777777" w:rsidR="00E65784" w:rsidRDefault="00E65784" w:rsidP="009903BB"/>
    <w:p w14:paraId="17B12A2F" w14:textId="77777777" w:rsidR="00E65784" w:rsidRDefault="00E65784" w:rsidP="009903BB"/>
    <w:p w14:paraId="02AC0EDE" w14:textId="77777777" w:rsidR="00E65784" w:rsidRDefault="00E65784" w:rsidP="009903BB"/>
    <w:p w14:paraId="1DC2FA32" w14:textId="77777777" w:rsidR="00E65784" w:rsidRDefault="00E65784" w:rsidP="009903BB"/>
    <w:p w14:paraId="5C0515B3" w14:textId="77777777" w:rsidR="00E65784" w:rsidRDefault="00E65784" w:rsidP="009903BB"/>
    <w:p w14:paraId="4A1E5416" w14:textId="77777777" w:rsidR="00E65784" w:rsidRDefault="00E65784" w:rsidP="009903BB"/>
    <w:p w14:paraId="088CA497" w14:textId="77777777" w:rsidR="00E65784" w:rsidRDefault="00E65784" w:rsidP="009903BB"/>
    <w:p w14:paraId="1692EB1B" w14:textId="77777777" w:rsidR="00E65784" w:rsidRDefault="00E65784" w:rsidP="009903BB"/>
    <w:p w14:paraId="1D5231C5" w14:textId="77777777" w:rsidR="00E65784" w:rsidRDefault="00E65784" w:rsidP="009903BB"/>
    <w:p w14:paraId="754C0690" w14:textId="77777777" w:rsidR="009903BB" w:rsidRPr="007C1B1B" w:rsidRDefault="00D636E1" w:rsidP="009903BB">
      <w:pPr>
        <w:jc w:val="both"/>
        <w:rPr>
          <w:sz w:val="24"/>
          <w:szCs w:val="24"/>
        </w:rPr>
      </w:pPr>
      <w:r>
        <w:rPr>
          <w:sz w:val="24"/>
          <w:szCs w:val="24"/>
        </w:rPr>
        <w:t>2. melléklet az 5</w:t>
      </w:r>
      <w:r w:rsidR="00F0292D">
        <w:rPr>
          <w:sz w:val="24"/>
          <w:szCs w:val="24"/>
        </w:rPr>
        <w:t>/2017.(II.24.</w:t>
      </w:r>
      <w:r w:rsidR="009903BB" w:rsidRPr="007C1B1B">
        <w:rPr>
          <w:sz w:val="24"/>
          <w:szCs w:val="24"/>
        </w:rPr>
        <w:t>) önkormányzati rendelethez</w:t>
      </w:r>
    </w:p>
    <w:p w14:paraId="00A4C4C4" w14:textId="77777777" w:rsidR="009903BB" w:rsidRPr="007C1B1B" w:rsidRDefault="009903BB" w:rsidP="009903BB"/>
    <w:p w14:paraId="4C1D4FD2" w14:textId="77777777" w:rsidR="009903BB" w:rsidRPr="007C1B1B" w:rsidRDefault="009903BB" w:rsidP="009903B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"/>
        <w:gridCol w:w="2761"/>
        <w:gridCol w:w="3260"/>
      </w:tblGrid>
      <w:tr w:rsidR="00E84DDD" w:rsidRPr="007C1B1B" w14:paraId="2F7791F3" w14:textId="77777777" w:rsidTr="00CD08DB">
        <w:trPr>
          <w:trHeight w:val="37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031C" w14:textId="77777777" w:rsidR="00E84DDD" w:rsidRPr="007C1B1B" w:rsidRDefault="00E84DDD" w:rsidP="00E84DDD">
            <w:pPr>
              <w:overflowPunct/>
              <w:autoSpaceDE/>
              <w:autoSpaceDN/>
              <w:adjustRightInd/>
              <w:ind w:left="720"/>
              <w:jc w:val="center"/>
            </w:pP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039D" w14:textId="77777777" w:rsidR="00E84DDD" w:rsidRPr="007C1B1B" w:rsidRDefault="00E84DDD" w:rsidP="00E84DDD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 w:rsidRPr="007C1B1B">
              <w:br w:type="page"/>
            </w:r>
            <w:r>
              <w:t>G</w:t>
            </w:r>
            <w:r w:rsidRPr="007C1B1B">
              <w:rPr>
                <w:b/>
                <w:bCs/>
              </w:rPr>
              <w:t>yermek háziorvosi körzetek</w:t>
            </w:r>
          </w:p>
        </w:tc>
      </w:tr>
      <w:tr w:rsidR="00E84DDD" w:rsidRPr="007C1B1B" w14:paraId="60BD10FB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F10B" w14:textId="77777777" w:rsidR="00E84DDD" w:rsidRDefault="00E84DDD" w:rsidP="00E84DDD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FDB4" w14:textId="77777777" w:rsidR="00E84DDD" w:rsidRPr="007C1B1B" w:rsidRDefault="00E84DDD" w:rsidP="00E84DDD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9989" w14:textId="77777777" w:rsidR="00E84DDD" w:rsidRPr="007C1B1B" w:rsidRDefault="00E84DDD" w:rsidP="00E84DDD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E84DDD" w:rsidRPr="007C1B1B" w14:paraId="007A89F3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62D2" w14:textId="77777777" w:rsidR="00E84DDD" w:rsidRPr="007C1B1B" w:rsidRDefault="00E84DDD" w:rsidP="00E84DDD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F2DE" w14:textId="77777777" w:rsidR="00E84DDD" w:rsidRPr="007C1B1B" w:rsidRDefault="00E84DDD" w:rsidP="00E84DDD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 w:rsidRPr="007C1B1B">
              <w:rPr>
                <w:b/>
                <w:bCs/>
              </w:rPr>
              <w:t>I. sz. körzet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3405" w14:textId="77777777" w:rsidR="00E84DDD" w:rsidRPr="007C1B1B" w:rsidRDefault="00E84DDD" w:rsidP="00E84DDD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 w:rsidRPr="007C1B1B">
              <w:rPr>
                <w:b/>
                <w:bCs/>
              </w:rPr>
              <w:t>II. sz. körzet</w:t>
            </w:r>
          </w:p>
        </w:tc>
      </w:tr>
      <w:tr w:rsidR="00C136B1" w:rsidRPr="007C1B1B" w14:paraId="59F471A8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D291" w14:textId="77777777" w:rsidR="00C136B1" w:rsidRPr="00E84DDD" w:rsidRDefault="00C136B1" w:rsidP="00E84DDD">
            <w:pPr>
              <w:rPr>
                <w:b/>
              </w:rPr>
            </w:pPr>
            <w:r w:rsidRPr="00E84DDD">
              <w:rPr>
                <w:b/>
              </w:rPr>
              <w:t>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3B8" w14:textId="77777777" w:rsidR="00C136B1" w:rsidRPr="00A714D5" w:rsidRDefault="00C136B1" w:rsidP="006A1959">
            <w:r w:rsidRPr="00A714D5">
              <w:t>27. sz. vasúti őrház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C692" w14:textId="77777777" w:rsidR="00C136B1" w:rsidRPr="00A714D5" w:rsidRDefault="00C136B1" w:rsidP="006A1959">
            <w:pPr>
              <w:ind w:left="360"/>
            </w:pPr>
            <w:r w:rsidRPr="00A714D5">
              <w:t xml:space="preserve">Akácfa u. </w:t>
            </w:r>
          </w:p>
        </w:tc>
      </w:tr>
      <w:tr w:rsidR="00C136B1" w:rsidRPr="007C1B1B" w14:paraId="1098AE71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10BA" w14:textId="77777777" w:rsidR="00C136B1" w:rsidRPr="00E84DDD" w:rsidRDefault="00C136B1" w:rsidP="00E84DDD">
            <w:pPr>
              <w:rPr>
                <w:b/>
              </w:rPr>
            </w:pPr>
            <w:r w:rsidRPr="00E84DDD">
              <w:rPr>
                <w:b/>
              </w:rPr>
              <w:t>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91F" w14:textId="77777777" w:rsidR="00C136B1" w:rsidRPr="00A714D5" w:rsidRDefault="00C136B1" w:rsidP="006A1959">
            <w:r w:rsidRPr="00A714D5">
              <w:t xml:space="preserve">Ady E.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6A8D" w14:textId="77777777" w:rsidR="00C136B1" w:rsidRPr="00A714D5" w:rsidRDefault="00C136B1" w:rsidP="006A1959">
            <w:pPr>
              <w:ind w:left="360"/>
            </w:pPr>
            <w:r w:rsidRPr="00A714D5">
              <w:t xml:space="preserve">Alkotmány u. </w:t>
            </w:r>
          </w:p>
        </w:tc>
      </w:tr>
      <w:tr w:rsidR="00C136B1" w:rsidRPr="007C1B1B" w14:paraId="47C6E169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EB68" w14:textId="77777777" w:rsidR="00C136B1" w:rsidRPr="00E84DDD" w:rsidRDefault="00C136B1" w:rsidP="00E84DDD">
            <w:pPr>
              <w:rPr>
                <w:b/>
              </w:rPr>
            </w:pPr>
            <w:r w:rsidRPr="00E84DDD">
              <w:rPr>
                <w:b/>
              </w:rPr>
              <w:t>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E41F" w14:textId="77777777" w:rsidR="00C136B1" w:rsidRPr="00A714D5" w:rsidRDefault="00C136B1" w:rsidP="006A1959">
            <w:r w:rsidRPr="00A714D5">
              <w:t xml:space="preserve">Árpád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7650" w14:textId="77777777" w:rsidR="00C136B1" w:rsidRPr="00A714D5" w:rsidRDefault="00C136B1" w:rsidP="006A1959">
            <w:pPr>
              <w:ind w:left="360"/>
            </w:pPr>
            <w:r w:rsidRPr="00A714D5">
              <w:t xml:space="preserve">Aradi </w:t>
            </w:r>
            <w:proofErr w:type="spellStart"/>
            <w:r w:rsidRPr="00A714D5">
              <w:t>vt.</w:t>
            </w:r>
            <w:proofErr w:type="spellEnd"/>
            <w:r w:rsidRPr="00A714D5">
              <w:t xml:space="preserve"> u.</w:t>
            </w:r>
          </w:p>
        </w:tc>
      </w:tr>
      <w:tr w:rsidR="00C136B1" w:rsidRPr="007C1B1B" w14:paraId="4936F9AC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46D9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B42B" w14:textId="77777777" w:rsidR="00C136B1" w:rsidRPr="00A714D5" w:rsidRDefault="00C136B1" w:rsidP="006A1959">
            <w:r w:rsidRPr="00A714D5">
              <w:t xml:space="preserve">Attila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BE71" w14:textId="77777777" w:rsidR="00C136B1" w:rsidRPr="00A714D5" w:rsidRDefault="00C136B1" w:rsidP="006A1959">
            <w:pPr>
              <w:ind w:left="360"/>
            </w:pPr>
            <w:r w:rsidRPr="00A714D5">
              <w:t xml:space="preserve">Arany J. u. </w:t>
            </w:r>
          </w:p>
        </w:tc>
      </w:tr>
      <w:tr w:rsidR="00C136B1" w:rsidRPr="007C1B1B" w14:paraId="7129F2F0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28CE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4134" w14:textId="77777777" w:rsidR="00C136B1" w:rsidRPr="00A714D5" w:rsidRDefault="00C136B1" w:rsidP="006A1959">
            <w:r w:rsidRPr="00A714D5">
              <w:t xml:space="preserve">Bécsi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1D9E" w14:textId="77777777" w:rsidR="00C136B1" w:rsidRPr="00A714D5" w:rsidRDefault="00C136B1" w:rsidP="006A1959">
            <w:pPr>
              <w:ind w:left="360"/>
            </w:pPr>
            <w:r w:rsidRPr="00A714D5">
              <w:t>Aranyhomoki dűlő</w:t>
            </w:r>
          </w:p>
        </w:tc>
      </w:tr>
      <w:tr w:rsidR="00C136B1" w:rsidRPr="007C1B1B" w14:paraId="1CF473FC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D865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9A99" w14:textId="77777777" w:rsidR="00C136B1" w:rsidRPr="00A714D5" w:rsidRDefault="00C136B1" w:rsidP="006A1959">
            <w:r w:rsidRPr="00A714D5">
              <w:t xml:space="preserve">Béla k.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9575" w14:textId="77777777" w:rsidR="00C136B1" w:rsidRPr="00A714D5" w:rsidRDefault="00C136B1" w:rsidP="006A1959">
            <w:pPr>
              <w:ind w:left="360"/>
            </w:pPr>
            <w:r w:rsidRPr="00A714D5">
              <w:t>Árokföldek dűlő</w:t>
            </w:r>
          </w:p>
        </w:tc>
      </w:tr>
      <w:tr w:rsidR="00C136B1" w:rsidRPr="007C1B1B" w14:paraId="2CFF7AF9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5326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D961" w14:textId="77777777" w:rsidR="00C136B1" w:rsidRPr="00A714D5" w:rsidRDefault="00C136B1" w:rsidP="006A1959">
            <w:r w:rsidRPr="00A714D5">
              <w:t xml:space="preserve">Bimbó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52C1" w14:textId="77777777" w:rsidR="00C136B1" w:rsidRPr="00A714D5" w:rsidRDefault="00C136B1" w:rsidP="006A1959">
            <w:pPr>
              <w:ind w:left="360"/>
            </w:pPr>
            <w:r w:rsidRPr="00A714D5">
              <w:t xml:space="preserve">Balassa B. u. </w:t>
            </w:r>
          </w:p>
        </w:tc>
      </w:tr>
      <w:tr w:rsidR="00C136B1" w:rsidRPr="007C1B1B" w14:paraId="48787195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7986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E610" w14:textId="77777777" w:rsidR="00C136B1" w:rsidRPr="00A714D5" w:rsidRDefault="00C136B1" w:rsidP="006A1959">
            <w:r w:rsidRPr="00A714D5">
              <w:t xml:space="preserve">Csolnoki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F297" w14:textId="77777777" w:rsidR="00C136B1" w:rsidRPr="00A714D5" w:rsidRDefault="00C136B1" w:rsidP="006A1959">
            <w:pPr>
              <w:ind w:left="360"/>
            </w:pPr>
            <w:r w:rsidRPr="00A714D5">
              <w:t xml:space="preserve">Bánki D. u. </w:t>
            </w:r>
          </w:p>
        </w:tc>
      </w:tr>
      <w:tr w:rsidR="00C136B1" w:rsidRPr="007C1B1B" w14:paraId="4E72D57C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3C17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2BD3" w14:textId="77777777" w:rsidR="00C136B1" w:rsidRPr="00A714D5" w:rsidRDefault="00C136B1" w:rsidP="006A1959">
            <w:r w:rsidRPr="00A714D5">
              <w:t>Ella köz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25F3" w14:textId="77777777" w:rsidR="00C136B1" w:rsidRPr="00A714D5" w:rsidRDefault="00C136B1" w:rsidP="006A1959">
            <w:pPr>
              <w:ind w:left="360"/>
            </w:pPr>
            <w:r w:rsidRPr="00A714D5">
              <w:t>Bányászkörönd</w:t>
            </w:r>
          </w:p>
        </w:tc>
      </w:tr>
      <w:tr w:rsidR="00C136B1" w:rsidRPr="007C1B1B" w14:paraId="0504AD9A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D9B4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9831" w14:textId="77777777" w:rsidR="00C136B1" w:rsidRPr="00A714D5" w:rsidRDefault="00C136B1" w:rsidP="006A1959">
            <w:r w:rsidRPr="00A714D5">
              <w:t xml:space="preserve">Eötvös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8CC8" w14:textId="77777777" w:rsidR="00C136B1" w:rsidRPr="00A714D5" w:rsidRDefault="00C136B1" w:rsidP="006A1959">
            <w:pPr>
              <w:ind w:left="360"/>
            </w:pPr>
            <w:r w:rsidRPr="00A714D5">
              <w:t xml:space="preserve">Baross G.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</w:tr>
      <w:tr w:rsidR="00C136B1" w:rsidRPr="007C1B1B" w14:paraId="4331C4F4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915D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5AE7" w14:textId="77777777" w:rsidR="00C136B1" w:rsidRPr="00A714D5" w:rsidRDefault="00C136B1" w:rsidP="006A1959">
            <w:r w:rsidRPr="00A714D5">
              <w:t xml:space="preserve">Erőmű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19A6" w14:textId="77777777" w:rsidR="00C136B1" w:rsidRPr="00A714D5" w:rsidRDefault="00C136B1" w:rsidP="006A1959">
            <w:pPr>
              <w:ind w:left="360"/>
            </w:pPr>
            <w:r w:rsidRPr="00A714D5">
              <w:t xml:space="preserve">Bartók B. u. </w:t>
            </w:r>
          </w:p>
        </w:tc>
      </w:tr>
      <w:tr w:rsidR="00C136B1" w:rsidRPr="007C1B1B" w14:paraId="7003E4B8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A1B3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40CC" w14:textId="77777777" w:rsidR="00C136B1" w:rsidRPr="00A714D5" w:rsidRDefault="00C136B1" w:rsidP="006A1959">
            <w:r w:rsidRPr="00A714D5">
              <w:t>Esztergomi u. (páratlan)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3BF" w14:textId="77777777" w:rsidR="00C136B1" w:rsidRPr="00A714D5" w:rsidRDefault="00C136B1" w:rsidP="006A1959">
            <w:pPr>
              <w:ind w:left="360"/>
            </w:pPr>
            <w:r w:rsidRPr="00A714D5">
              <w:t xml:space="preserve">Bem A. u. </w:t>
            </w:r>
          </w:p>
        </w:tc>
      </w:tr>
      <w:tr w:rsidR="00C136B1" w:rsidRPr="007C1B1B" w14:paraId="2135021F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AFB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3E00" w14:textId="77777777" w:rsidR="00C136B1" w:rsidRPr="00A714D5" w:rsidRDefault="00C136B1" w:rsidP="006A1959">
            <w:r w:rsidRPr="00A714D5">
              <w:t xml:space="preserve">Goethe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78A4" w14:textId="77777777" w:rsidR="00C136B1" w:rsidRPr="00A714D5" w:rsidRDefault="00C136B1" w:rsidP="006A1959">
            <w:pPr>
              <w:ind w:left="360"/>
            </w:pPr>
            <w:r w:rsidRPr="00A714D5">
              <w:t xml:space="preserve">Borbála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C136B1" w:rsidRPr="007C1B1B" w14:paraId="5906C3D1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313D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99B2" w14:textId="77777777" w:rsidR="00C136B1" w:rsidRPr="00A714D5" w:rsidRDefault="00C136B1" w:rsidP="006A1959">
            <w:r w:rsidRPr="00A714D5">
              <w:t xml:space="preserve">Gorkij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25C4" w14:textId="77777777" w:rsidR="00C136B1" w:rsidRPr="00A714D5" w:rsidRDefault="00C136B1" w:rsidP="006A1959">
            <w:pPr>
              <w:ind w:left="360"/>
            </w:pPr>
            <w:r w:rsidRPr="00A714D5">
              <w:t xml:space="preserve">Brikettgyár u. </w:t>
            </w:r>
          </w:p>
        </w:tc>
      </w:tr>
      <w:tr w:rsidR="00C136B1" w:rsidRPr="007C1B1B" w14:paraId="3433D58F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0D2D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78E5" w14:textId="77777777" w:rsidR="00C136B1" w:rsidRPr="00A714D5" w:rsidRDefault="00C136B1" w:rsidP="006A1959">
            <w:r w:rsidRPr="00A714D5">
              <w:t xml:space="preserve">Hám K. </w:t>
            </w:r>
            <w:proofErr w:type="spellStart"/>
            <w:r w:rsidRPr="00A714D5">
              <w:t>ltp</w:t>
            </w:r>
            <w:proofErr w:type="spellEnd"/>
            <w:r w:rsidRPr="00A714D5">
              <w:t>. 1-12.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EBA4" w14:textId="77777777" w:rsidR="00C136B1" w:rsidRPr="00A714D5" w:rsidRDefault="00C136B1" w:rsidP="006A1959">
            <w:pPr>
              <w:ind w:left="360"/>
            </w:pPr>
            <w:r w:rsidRPr="00A714D5">
              <w:t xml:space="preserve">Csonka J. u. </w:t>
            </w:r>
          </w:p>
        </w:tc>
      </w:tr>
      <w:tr w:rsidR="00C136B1" w:rsidRPr="007C1B1B" w14:paraId="0963E213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A6C4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828C" w14:textId="77777777" w:rsidR="00C136B1" w:rsidRPr="00A714D5" w:rsidRDefault="00C136B1" w:rsidP="006A1959">
            <w:proofErr w:type="spellStart"/>
            <w:r w:rsidRPr="00A714D5">
              <w:t>Hantken</w:t>
            </w:r>
            <w:proofErr w:type="spellEnd"/>
            <w:r w:rsidRPr="00A714D5">
              <w:t xml:space="preserve"> M.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0A6D" w14:textId="77777777" w:rsidR="00C136B1" w:rsidRPr="00A714D5" w:rsidRDefault="00C136B1" w:rsidP="006A1959">
            <w:pPr>
              <w:ind w:left="360"/>
            </w:pPr>
            <w:r w:rsidRPr="00A714D5">
              <w:t xml:space="preserve">Deák F. u. </w:t>
            </w:r>
          </w:p>
        </w:tc>
      </w:tr>
      <w:tr w:rsidR="00C136B1" w:rsidRPr="007C1B1B" w14:paraId="19911F34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AAA6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8189" w14:textId="77777777" w:rsidR="00C136B1" w:rsidRPr="00A714D5" w:rsidRDefault="00C136B1" w:rsidP="006A1959">
            <w:r w:rsidRPr="00A714D5">
              <w:t xml:space="preserve">Hegyalja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5FCD" w14:textId="77777777" w:rsidR="00C136B1" w:rsidRPr="00A714D5" w:rsidRDefault="00C136B1" w:rsidP="00E369AA">
            <w:pPr>
              <w:ind w:left="360"/>
            </w:pPr>
            <w:proofErr w:type="spellStart"/>
            <w:r w:rsidRPr="00A714D5">
              <w:t>Derkovi</w:t>
            </w:r>
            <w:r w:rsidR="00E369AA" w:rsidRPr="00A714D5">
              <w:t>cs</w:t>
            </w:r>
            <w:proofErr w:type="spellEnd"/>
            <w:r w:rsidRPr="00A714D5">
              <w:t xml:space="preserve"> u.</w:t>
            </w:r>
          </w:p>
        </w:tc>
      </w:tr>
      <w:tr w:rsidR="00C136B1" w:rsidRPr="007C1B1B" w14:paraId="1C4BD197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DEA9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F241" w14:textId="77777777" w:rsidR="00C136B1" w:rsidRPr="00A714D5" w:rsidRDefault="00C136B1" w:rsidP="006A1959">
            <w:r w:rsidRPr="00A714D5">
              <w:t xml:space="preserve">Heine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8101" w14:textId="77777777" w:rsidR="00C136B1" w:rsidRPr="00A714D5" w:rsidRDefault="00C136B1" w:rsidP="006A1959">
            <w:pPr>
              <w:ind w:left="360"/>
            </w:pPr>
            <w:r w:rsidRPr="00A714D5">
              <w:t xml:space="preserve">Diófa u. </w:t>
            </w:r>
          </w:p>
        </w:tc>
      </w:tr>
      <w:tr w:rsidR="00C136B1" w:rsidRPr="007C1B1B" w14:paraId="5D616BF5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599C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81A6" w14:textId="77777777" w:rsidR="00C136B1" w:rsidRPr="00A714D5" w:rsidRDefault="00C136B1" w:rsidP="005D0579">
            <w:r w:rsidRPr="00A714D5">
              <w:t>Hősök t</w:t>
            </w:r>
            <w:r w:rsidR="005D0579">
              <w:t>ér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E2F" w14:textId="77777777" w:rsidR="00C136B1" w:rsidRPr="00A714D5" w:rsidRDefault="00C136B1" w:rsidP="006A1959">
            <w:pPr>
              <w:ind w:left="360"/>
            </w:pPr>
            <w:r w:rsidRPr="00A714D5">
              <w:t xml:space="preserve">Dobó I. u. </w:t>
            </w:r>
          </w:p>
        </w:tc>
      </w:tr>
      <w:tr w:rsidR="00C136B1" w:rsidRPr="007C1B1B" w14:paraId="2F3F5F35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6BA5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8A61" w14:textId="77777777" w:rsidR="00C136B1" w:rsidRPr="00A714D5" w:rsidRDefault="00C136B1" w:rsidP="006A1959">
            <w:r w:rsidRPr="00A714D5">
              <w:t xml:space="preserve">Hungária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ABBE" w14:textId="77777777" w:rsidR="00C136B1" w:rsidRPr="00A714D5" w:rsidRDefault="00C136B1" w:rsidP="006A1959">
            <w:pPr>
              <w:ind w:left="360"/>
            </w:pPr>
            <w:r w:rsidRPr="00A714D5">
              <w:t>Esztergomi u. (páros)</w:t>
            </w:r>
          </w:p>
        </w:tc>
      </w:tr>
      <w:tr w:rsidR="00C136B1" w:rsidRPr="007C1B1B" w14:paraId="299EB43F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3D29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1D9E" w14:textId="77777777" w:rsidR="00C136B1" w:rsidRPr="00A714D5" w:rsidRDefault="00C136B1" w:rsidP="006A1959">
            <w:proofErr w:type="gramStart"/>
            <w:r w:rsidRPr="00A714D5">
              <w:t>Hunyadi  u.</w:t>
            </w:r>
            <w:proofErr w:type="gramEnd"/>
            <w:r w:rsidRPr="00A714D5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1A6D" w14:textId="77777777" w:rsidR="00C136B1" w:rsidRPr="00A714D5" w:rsidRDefault="00C136B1" w:rsidP="006A1959">
            <w:pPr>
              <w:ind w:left="360"/>
            </w:pPr>
            <w:r w:rsidRPr="00A714D5">
              <w:t xml:space="preserve">Fáy A.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C136B1" w:rsidRPr="007C1B1B" w14:paraId="537D54C1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96E6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D05E" w14:textId="77777777" w:rsidR="00C136B1" w:rsidRPr="00A714D5" w:rsidRDefault="00C136B1" w:rsidP="006A1959">
            <w:r w:rsidRPr="00A714D5">
              <w:t xml:space="preserve">István k.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85AF" w14:textId="77777777" w:rsidR="00C136B1" w:rsidRPr="00A714D5" w:rsidRDefault="00C136B1" w:rsidP="006A1959">
            <w:pPr>
              <w:ind w:left="360"/>
            </w:pPr>
            <w:r w:rsidRPr="00A714D5">
              <w:t>Fehérhegyi dűlő</w:t>
            </w:r>
          </w:p>
        </w:tc>
      </w:tr>
      <w:tr w:rsidR="00C136B1" w:rsidRPr="007C1B1B" w14:paraId="060A1B32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4336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2F3" w14:textId="77777777" w:rsidR="00C136B1" w:rsidRPr="00A714D5" w:rsidRDefault="00C136B1" w:rsidP="006A1959">
            <w:r w:rsidRPr="00A714D5">
              <w:t xml:space="preserve">IV. Béla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874A" w14:textId="77777777" w:rsidR="00C136B1" w:rsidRPr="00A714D5" w:rsidRDefault="00C136B1" w:rsidP="006A1959">
            <w:pPr>
              <w:ind w:left="360"/>
            </w:pPr>
            <w:r w:rsidRPr="00A714D5">
              <w:t xml:space="preserve">Fenyőfa u. </w:t>
            </w:r>
          </w:p>
        </w:tc>
      </w:tr>
      <w:tr w:rsidR="00C136B1" w:rsidRPr="007C1B1B" w14:paraId="218FE6EB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03A3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6014" w14:textId="77777777" w:rsidR="00C136B1" w:rsidRPr="00A714D5" w:rsidRDefault="00C136B1" w:rsidP="006A1959">
            <w:r w:rsidRPr="00A714D5">
              <w:t>Kálvária köz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AD44" w14:textId="77777777" w:rsidR="00C136B1" w:rsidRPr="00A714D5" w:rsidRDefault="00C136B1" w:rsidP="006A1959">
            <w:pPr>
              <w:ind w:left="360"/>
            </w:pPr>
            <w:r w:rsidRPr="00A714D5">
              <w:t xml:space="preserve">Fűzfa u. </w:t>
            </w:r>
          </w:p>
        </w:tc>
      </w:tr>
      <w:tr w:rsidR="00C136B1" w:rsidRPr="007C1B1B" w14:paraId="547FDBC8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775A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117" w14:textId="77777777" w:rsidR="00C136B1" w:rsidRPr="00A714D5" w:rsidRDefault="00C136B1" w:rsidP="006A1959">
            <w:r w:rsidRPr="00A714D5">
              <w:t xml:space="preserve">Kálvária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5E71" w14:textId="77777777" w:rsidR="00C136B1" w:rsidRPr="00A714D5" w:rsidRDefault="00C136B1" w:rsidP="006A1959">
            <w:pPr>
              <w:ind w:left="360"/>
            </w:pPr>
            <w:r w:rsidRPr="00A714D5">
              <w:t xml:space="preserve">Ganz Á. u. </w:t>
            </w:r>
          </w:p>
        </w:tc>
      </w:tr>
      <w:tr w:rsidR="00C136B1" w:rsidRPr="007C1B1B" w14:paraId="2A2D8BD2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737A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F7C4" w14:textId="77777777" w:rsidR="00C136B1" w:rsidRPr="00A714D5" w:rsidRDefault="00C136B1" w:rsidP="006A1959">
            <w:r w:rsidRPr="00A714D5">
              <w:t xml:space="preserve">Kossuth L.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2259" w14:textId="77777777" w:rsidR="00C136B1" w:rsidRPr="00A714D5" w:rsidRDefault="00C136B1" w:rsidP="006A1959">
            <w:pPr>
              <w:ind w:left="360"/>
            </w:pPr>
            <w:r w:rsidRPr="00A714D5">
              <w:t xml:space="preserve">Gárdonyi G. u. </w:t>
            </w:r>
          </w:p>
        </w:tc>
      </w:tr>
      <w:tr w:rsidR="00C136B1" w:rsidRPr="007C1B1B" w14:paraId="6F6C52E3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8D0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9F03" w14:textId="77777777" w:rsidR="00C136B1" w:rsidRPr="00A714D5" w:rsidRDefault="00C136B1" w:rsidP="006A1959">
            <w:r w:rsidRPr="00A714D5">
              <w:t xml:space="preserve">Könyves K.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32EB" w14:textId="77777777" w:rsidR="00C136B1" w:rsidRPr="00A714D5" w:rsidRDefault="00C136B1" w:rsidP="006A1959">
            <w:pPr>
              <w:ind w:left="360"/>
            </w:pPr>
            <w:proofErr w:type="spellStart"/>
            <w:r w:rsidRPr="00A714D5">
              <w:t>Gáthy</w:t>
            </w:r>
            <w:proofErr w:type="spellEnd"/>
            <w:r w:rsidRPr="00A714D5">
              <w:t xml:space="preserve"> Z. u. </w:t>
            </w:r>
          </w:p>
        </w:tc>
      </w:tr>
      <w:tr w:rsidR="00C136B1" w:rsidRPr="007C1B1B" w14:paraId="555FF27B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AF80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7DAC" w14:textId="77777777" w:rsidR="00C136B1" w:rsidRPr="00A714D5" w:rsidRDefault="00C136B1" w:rsidP="006A1959">
            <w:r w:rsidRPr="00A714D5">
              <w:t xml:space="preserve">Köztársaság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DD7D" w14:textId="77777777" w:rsidR="00C136B1" w:rsidRPr="00A714D5" w:rsidRDefault="00C136B1" w:rsidP="006A1959">
            <w:pPr>
              <w:ind w:left="360"/>
            </w:pPr>
            <w:r w:rsidRPr="00A714D5">
              <w:t xml:space="preserve">Hám K. </w:t>
            </w:r>
            <w:proofErr w:type="spellStart"/>
            <w:r w:rsidRPr="00A714D5">
              <w:t>ltp</w:t>
            </w:r>
            <w:proofErr w:type="spellEnd"/>
            <w:r w:rsidRPr="00A714D5">
              <w:t>. 13-24.</w:t>
            </w:r>
          </w:p>
        </w:tc>
      </w:tr>
      <w:tr w:rsidR="00C136B1" w:rsidRPr="007C1B1B" w14:paraId="4BA7A694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2C01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FB9B" w14:textId="77777777" w:rsidR="00C136B1" w:rsidRPr="00A714D5" w:rsidRDefault="00C136B1" w:rsidP="006A1959">
            <w:r w:rsidRPr="00A714D5">
              <w:t xml:space="preserve">Mária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299A" w14:textId="77777777" w:rsidR="00C136B1" w:rsidRPr="00A714D5" w:rsidRDefault="00C136B1" w:rsidP="006A1959">
            <w:pPr>
              <w:ind w:left="360"/>
            </w:pPr>
            <w:r w:rsidRPr="00A714D5">
              <w:t xml:space="preserve">Hársfa u. </w:t>
            </w:r>
          </w:p>
        </w:tc>
      </w:tr>
      <w:tr w:rsidR="00C136B1" w:rsidRPr="007C1B1B" w14:paraId="3918C7F6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46FE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6633" w14:textId="77777777" w:rsidR="00C136B1" w:rsidRPr="00A714D5" w:rsidRDefault="00C136B1" w:rsidP="006A1959">
            <w:r w:rsidRPr="00A714D5">
              <w:t xml:space="preserve">Martinovics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89F7" w14:textId="77777777" w:rsidR="00C136B1" w:rsidRPr="00A714D5" w:rsidRDefault="00C136B1" w:rsidP="006A1959">
            <w:pPr>
              <w:ind w:left="360"/>
            </w:pPr>
            <w:r w:rsidRPr="00A714D5">
              <w:t>Hatosaknai dűlő</w:t>
            </w:r>
          </w:p>
        </w:tc>
      </w:tr>
      <w:tr w:rsidR="00C136B1" w:rsidRPr="007C1B1B" w14:paraId="64363380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EC55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22B0" w14:textId="77777777" w:rsidR="00C136B1" w:rsidRPr="00A714D5" w:rsidRDefault="00C136B1" w:rsidP="006A1959">
            <w:r w:rsidRPr="00A714D5">
              <w:t xml:space="preserve">Mátyás k.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A16A" w14:textId="77777777" w:rsidR="00C136B1" w:rsidRPr="00A714D5" w:rsidRDefault="00C136B1" w:rsidP="006A1959">
            <w:pPr>
              <w:ind w:left="360"/>
            </w:pPr>
            <w:r w:rsidRPr="00A714D5">
              <w:t xml:space="preserve">Híd u. </w:t>
            </w:r>
          </w:p>
        </w:tc>
      </w:tr>
      <w:tr w:rsidR="00C136B1" w:rsidRPr="007C1B1B" w14:paraId="6C4A50B9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A718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0547" w14:textId="77777777" w:rsidR="00C136B1" w:rsidRPr="00A714D5" w:rsidRDefault="00C136B1" w:rsidP="006A1959">
            <w:r w:rsidRPr="00A714D5">
              <w:t>Mész-telep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7287" w14:textId="77777777" w:rsidR="00C136B1" w:rsidRPr="00A714D5" w:rsidRDefault="00C136B1" w:rsidP="006A1959">
            <w:pPr>
              <w:ind w:left="360"/>
            </w:pPr>
            <w:r w:rsidRPr="00A714D5">
              <w:t xml:space="preserve">Honvéd u. </w:t>
            </w:r>
          </w:p>
        </w:tc>
      </w:tr>
      <w:tr w:rsidR="00C136B1" w:rsidRPr="007C1B1B" w14:paraId="68FC4B8E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C56F" w14:textId="77777777" w:rsidR="00C136B1" w:rsidRPr="00E84DDD" w:rsidRDefault="00C136B1" w:rsidP="00E84DDD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39D3" w14:textId="77777777" w:rsidR="00C136B1" w:rsidRPr="00A714D5" w:rsidRDefault="00C136B1" w:rsidP="006A1959">
            <w:r w:rsidRPr="00A714D5">
              <w:t xml:space="preserve">Nefelejcs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08ED" w14:textId="77777777" w:rsidR="00C136B1" w:rsidRPr="00A714D5" w:rsidRDefault="00C136B1" w:rsidP="006A1959">
            <w:pPr>
              <w:ind w:left="360"/>
            </w:pPr>
            <w:r w:rsidRPr="00A714D5">
              <w:t xml:space="preserve">Irinyi J. u. </w:t>
            </w:r>
          </w:p>
        </w:tc>
      </w:tr>
      <w:tr w:rsidR="00C136B1" w:rsidRPr="007C1B1B" w14:paraId="7D8C104E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7029" w14:textId="77777777" w:rsidR="00C136B1" w:rsidRPr="00E84DDD" w:rsidRDefault="00C136B1" w:rsidP="00954837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AC1D" w14:textId="77777777" w:rsidR="00C136B1" w:rsidRPr="00A714D5" w:rsidRDefault="00C136B1" w:rsidP="006A1959">
            <w:r w:rsidRPr="00A714D5">
              <w:t xml:space="preserve">Orgona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987E" w14:textId="77777777" w:rsidR="00C136B1" w:rsidRPr="00A714D5" w:rsidRDefault="00C136B1" w:rsidP="006A1959">
            <w:pPr>
              <w:ind w:left="360"/>
            </w:pPr>
            <w:r w:rsidRPr="00A714D5">
              <w:t>Iskola u.</w:t>
            </w:r>
          </w:p>
        </w:tc>
      </w:tr>
      <w:tr w:rsidR="00C136B1" w:rsidRPr="007C1B1B" w14:paraId="41A30897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8E2E" w14:textId="77777777" w:rsidR="00C136B1" w:rsidRPr="00E84DDD" w:rsidRDefault="00C136B1" w:rsidP="00954837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2859" w14:textId="77777777" w:rsidR="00C136B1" w:rsidRPr="00A714D5" w:rsidRDefault="00C136B1" w:rsidP="006A1959">
            <w:proofErr w:type="spellStart"/>
            <w:r w:rsidRPr="00A714D5">
              <w:t>Ötház</w:t>
            </w:r>
            <w:proofErr w:type="spellEnd"/>
            <w:r w:rsidRPr="00A714D5">
              <w:t xml:space="preserve">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8333" w14:textId="77777777" w:rsidR="00C136B1" w:rsidRPr="00A714D5" w:rsidRDefault="00C136B1" w:rsidP="006A1959">
            <w:pPr>
              <w:ind w:left="360"/>
            </w:pPr>
            <w:r w:rsidRPr="00A714D5">
              <w:t xml:space="preserve">Jedlik Á. u. </w:t>
            </w:r>
          </w:p>
        </w:tc>
      </w:tr>
      <w:tr w:rsidR="00C136B1" w:rsidRPr="007C1B1B" w14:paraId="56584A20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6EE9" w14:textId="77777777" w:rsidR="00C136B1" w:rsidRPr="00E84DDD" w:rsidRDefault="00C136B1" w:rsidP="00954837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A342" w14:textId="77777777" w:rsidR="00C136B1" w:rsidRPr="00A714D5" w:rsidRDefault="00C136B1" w:rsidP="006A1959">
            <w:r w:rsidRPr="00A714D5">
              <w:t xml:space="preserve">Panoráma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E0CF" w14:textId="77777777" w:rsidR="00C136B1" w:rsidRPr="00A714D5" w:rsidRDefault="00C136B1" w:rsidP="006A1959">
            <w:pPr>
              <w:ind w:left="360"/>
            </w:pPr>
            <w:r w:rsidRPr="00A714D5">
              <w:t xml:space="preserve">Jókai u. </w:t>
            </w:r>
          </w:p>
        </w:tc>
      </w:tr>
      <w:tr w:rsidR="005D0579" w:rsidRPr="007C1B1B" w14:paraId="4AF94E79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A12B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A58B" w14:textId="77777777" w:rsidR="005D0579" w:rsidRPr="00A714D5" w:rsidRDefault="005D0579" w:rsidP="00D64B6F">
            <w:r w:rsidRPr="00A714D5">
              <w:t xml:space="preserve">Puskin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A4CE" w14:textId="77777777" w:rsidR="005D0579" w:rsidRPr="00A714D5" w:rsidRDefault="005D0579" w:rsidP="006A1959">
            <w:pPr>
              <w:ind w:left="360"/>
            </w:pPr>
            <w:r w:rsidRPr="00A714D5">
              <w:t xml:space="preserve">Kandó K.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5D0579" w:rsidRPr="007C1B1B" w14:paraId="66E9B3CA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576A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6715" w14:textId="77777777" w:rsidR="005D0579" w:rsidRPr="00A714D5" w:rsidRDefault="005D0579" w:rsidP="00D64B6F">
            <w:r w:rsidRPr="00A714D5">
              <w:t>Radnóti 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67D9" w14:textId="77777777" w:rsidR="005D0579" w:rsidRPr="00A714D5" w:rsidRDefault="005D0579" w:rsidP="006A1959">
            <w:pPr>
              <w:ind w:left="360"/>
            </w:pPr>
            <w:r w:rsidRPr="00A714D5">
              <w:t xml:space="preserve">Kesztölci u. </w:t>
            </w:r>
          </w:p>
        </w:tc>
      </w:tr>
      <w:tr w:rsidR="005D0579" w:rsidRPr="007C1B1B" w14:paraId="5160805F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42EC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18D9" w14:textId="77777777" w:rsidR="005D0579" w:rsidRPr="00A714D5" w:rsidRDefault="005D0579" w:rsidP="00D64B6F">
            <w:r w:rsidRPr="00A714D5">
              <w:t xml:space="preserve">Rákóczi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10C1" w14:textId="77777777" w:rsidR="005D0579" w:rsidRPr="00A714D5" w:rsidRDefault="005D0579" w:rsidP="006A1959">
            <w:pPr>
              <w:ind w:left="360"/>
            </w:pPr>
            <w:r w:rsidRPr="00A714D5">
              <w:t xml:space="preserve">Kiss E. u. </w:t>
            </w:r>
          </w:p>
        </w:tc>
      </w:tr>
      <w:tr w:rsidR="005D0579" w:rsidRPr="007C1B1B" w14:paraId="10147C81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88E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CF1" w14:textId="77777777" w:rsidR="005D0579" w:rsidRPr="00A714D5" w:rsidRDefault="005D0579" w:rsidP="00D64B6F">
            <w:r w:rsidRPr="00A714D5">
              <w:t xml:space="preserve">Sándor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8F0C" w14:textId="77777777" w:rsidR="005D0579" w:rsidRPr="00A714D5" w:rsidRDefault="005D0579" w:rsidP="006A1959">
            <w:pPr>
              <w:ind w:left="360"/>
            </w:pPr>
            <w:r w:rsidRPr="00A714D5">
              <w:t xml:space="preserve">Kölcsey F. u. </w:t>
            </w:r>
          </w:p>
        </w:tc>
      </w:tr>
      <w:tr w:rsidR="005D0579" w:rsidRPr="007C1B1B" w14:paraId="280C6FD4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1CBA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10CA" w14:textId="77777777" w:rsidR="005D0579" w:rsidRPr="00A714D5" w:rsidRDefault="005D0579" w:rsidP="00D64B6F">
            <w:r w:rsidRPr="00A714D5">
              <w:t xml:space="preserve">Schiller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415" w14:textId="77777777" w:rsidR="005D0579" w:rsidRPr="00A714D5" w:rsidRDefault="005D0579" w:rsidP="006A1959">
            <w:pPr>
              <w:ind w:left="360"/>
            </w:pPr>
            <w:r w:rsidRPr="00A714D5">
              <w:t xml:space="preserve">Legény P. u. </w:t>
            </w:r>
          </w:p>
        </w:tc>
      </w:tr>
      <w:tr w:rsidR="005D0579" w:rsidRPr="007C1B1B" w14:paraId="03BB14B1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D7C9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DD3D" w14:textId="77777777" w:rsidR="005D0579" w:rsidRPr="00A714D5" w:rsidRDefault="005D0579" w:rsidP="00D64B6F">
            <w:r w:rsidRPr="00A714D5">
              <w:t xml:space="preserve">Schmidt S. </w:t>
            </w:r>
            <w:proofErr w:type="spellStart"/>
            <w:r w:rsidRPr="00A714D5">
              <w:t>ltp</w:t>
            </w:r>
            <w:proofErr w:type="spellEnd"/>
            <w:r w:rsidRPr="00A714D5">
              <w:t>. 1-36.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2EDF" w14:textId="77777777" w:rsidR="005D0579" w:rsidRPr="00A714D5" w:rsidRDefault="005D0579" w:rsidP="006A1959">
            <w:pPr>
              <w:ind w:left="360"/>
            </w:pPr>
            <w:r w:rsidRPr="00A714D5">
              <w:t>MÁV munkásszálló</w:t>
            </w:r>
          </w:p>
        </w:tc>
      </w:tr>
      <w:tr w:rsidR="005D0579" w:rsidRPr="007C1B1B" w14:paraId="596A99E3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7862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1647" w14:textId="77777777" w:rsidR="005D0579" w:rsidRPr="00A714D5" w:rsidRDefault="005D0579" w:rsidP="00D64B6F">
            <w:r w:rsidRPr="00A714D5">
              <w:t xml:space="preserve">Szt. Erzsébet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70FE" w14:textId="77777777" w:rsidR="005D0579" w:rsidRPr="00A714D5" w:rsidRDefault="005D0579" w:rsidP="006A1959">
            <w:pPr>
              <w:ind w:left="360"/>
            </w:pPr>
            <w:r w:rsidRPr="00A714D5">
              <w:t xml:space="preserve">Mészáros L. u. </w:t>
            </w:r>
          </w:p>
        </w:tc>
      </w:tr>
      <w:tr w:rsidR="005D0579" w:rsidRPr="007C1B1B" w14:paraId="7A9B4544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7C98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B8FA" w14:textId="77777777" w:rsidR="005D0579" w:rsidRPr="00A714D5" w:rsidRDefault="005D0579" w:rsidP="00D64B6F">
            <w:r w:rsidRPr="00A714D5">
              <w:t xml:space="preserve">Szt. Imre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F58F" w14:textId="77777777" w:rsidR="005D0579" w:rsidRPr="00A714D5" w:rsidRDefault="005D0579" w:rsidP="006A1959">
            <w:pPr>
              <w:ind w:left="360"/>
            </w:pPr>
            <w:r w:rsidRPr="00A714D5">
              <w:t xml:space="preserve">Munkácsy M. u. </w:t>
            </w:r>
          </w:p>
        </w:tc>
      </w:tr>
      <w:tr w:rsidR="005D0579" w:rsidRPr="007C1B1B" w14:paraId="519F0817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3385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4BDC" w14:textId="77777777" w:rsidR="005D0579" w:rsidRPr="00A714D5" w:rsidRDefault="005D0579" w:rsidP="00D64B6F">
            <w:r w:rsidRPr="00A714D5">
              <w:t>Szt. József 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08E5" w14:textId="77777777" w:rsidR="005D0579" w:rsidRPr="00A714D5" w:rsidRDefault="005D0579" w:rsidP="006A1959">
            <w:pPr>
              <w:ind w:left="360"/>
            </w:pPr>
            <w:r w:rsidRPr="00A714D5">
              <w:t xml:space="preserve">Munkás u. </w:t>
            </w:r>
          </w:p>
        </w:tc>
      </w:tr>
      <w:tr w:rsidR="005D0579" w:rsidRPr="007C1B1B" w14:paraId="21203C5C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E75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021E" w14:textId="77777777" w:rsidR="005D0579" w:rsidRPr="00A714D5" w:rsidRDefault="005D0579" w:rsidP="00D64B6F">
            <w:r w:rsidRPr="00A714D5">
              <w:t xml:space="preserve">Szt. László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1D27" w14:textId="77777777" w:rsidR="005D0579" w:rsidRPr="00A714D5" w:rsidRDefault="005D0579" w:rsidP="006A1959">
            <w:pPr>
              <w:ind w:left="360"/>
            </w:pPr>
            <w:r w:rsidRPr="00A714D5">
              <w:t>Otthon tér</w:t>
            </w:r>
          </w:p>
        </w:tc>
      </w:tr>
      <w:tr w:rsidR="005D0579" w:rsidRPr="007C1B1B" w14:paraId="2BF44DEB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4B11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CD79" w14:textId="77777777" w:rsidR="005D0579" w:rsidRPr="00A714D5" w:rsidRDefault="005D0579" w:rsidP="00D64B6F">
            <w:proofErr w:type="gramStart"/>
            <w:r w:rsidRPr="00A714D5">
              <w:t>Táncsics  M.</w:t>
            </w:r>
            <w:proofErr w:type="gramEnd"/>
            <w:r w:rsidRPr="00A714D5">
              <w:t xml:space="preserve">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965E" w14:textId="77777777" w:rsidR="005D0579" w:rsidRPr="00A714D5" w:rsidRDefault="005D0579" w:rsidP="006A1959">
            <w:pPr>
              <w:ind w:left="360"/>
            </w:pPr>
            <w:r w:rsidRPr="00A714D5">
              <w:t>Patakköz</w:t>
            </w:r>
          </w:p>
        </w:tc>
      </w:tr>
      <w:tr w:rsidR="005D0579" w:rsidRPr="007C1B1B" w14:paraId="3C5AD352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0BEF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A850" w14:textId="77777777" w:rsidR="005D0579" w:rsidRPr="00A714D5" w:rsidRDefault="005D0579" w:rsidP="00D64B6F">
            <w:r w:rsidRPr="00A714D5">
              <w:t xml:space="preserve">Temető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F2C2" w14:textId="77777777" w:rsidR="005D0579" w:rsidRPr="00A714D5" w:rsidRDefault="005D0579" w:rsidP="006A1959">
            <w:pPr>
              <w:ind w:left="360"/>
            </w:pPr>
            <w:r w:rsidRPr="00A714D5">
              <w:t xml:space="preserve">Pataksor </w:t>
            </w:r>
          </w:p>
        </w:tc>
      </w:tr>
      <w:tr w:rsidR="005D0579" w:rsidRPr="007C1B1B" w14:paraId="74363710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B846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13D9" w14:textId="77777777" w:rsidR="005D0579" w:rsidRPr="00A714D5" w:rsidRDefault="005D0579" w:rsidP="00D64B6F">
            <w:r w:rsidRPr="00A714D5">
              <w:t>Templom tér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2B12" w14:textId="77777777" w:rsidR="005D0579" w:rsidRPr="00A714D5" w:rsidRDefault="005D0579" w:rsidP="006A1959">
            <w:pPr>
              <w:ind w:left="360"/>
            </w:pPr>
            <w:r w:rsidRPr="00A714D5">
              <w:t>Pataksor alsó</w:t>
            </w:r>
          </w:p>
        </w:tc>
      </w:tr>
      <w:tr w:rsidR="005D0579" w:rsidRPr="007C1B1B" w14:paraId="6731D13B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65BC" w14:textId="77777777" w:rsidR="005D0579" w:rsidRPr="00E84DDD" w:rsidRDefault="005D0579" w:rsidP="00E84DDD">
            <w:pPr>
              <w:rPr>
                <w:b/>
              </w:rPr>
            </w:pPr>
            <w:r>
              <w:rPr>
                <w:b/>
              </w:rPr>
              <w:lastRenderedPageBreak/>
              <w:t>50.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C022" w14:textId="77777777" w:rsidR="005D0579" w:rsidRPr="00A714D5" w:rsidRDefault="005D0579" w:rsidP="00D64B6F">
            <w:r w:rsidRPr="00A714D5">
              <w:t>Tömedék akna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7BDE" w14:textId="77777777" w:rsidR="005D0579" w:rsidRPr="00A714D5" w:rsidRDefault="005D0579" w:rsidP="006A1959">
            <w:pPr>
              <w:ind w:left="360"/>
            </w:pPr>
            <w:r w:rsidRPr="00A714D5">
              <w:t>Petőfi tér</w:t>
            </w:r>
          </w:p>
        </w:tc>
      </w:tr>
      <w:tr w:rsidR="005D0579" w:rsidRPr="007C1B1B" w14:paraId="5B374D25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F9D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DB8D" w14:textId="77777777" w:rsidR="005D0579" w:rsidRPr="00A714D5" w:rsidRDefault="005D0579" w:rsidP="006A1959">
            <w:r w:rsidRPr="00A714D5">
              <w:t>Úttörő 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9142" w14:textId="77777777" w:rsidR="005D0579" w:rsidRPr="00A714D5" w:rsidRDefault="005D0579" w:rsidP="006A1959">
            <w:pPr>
              <w:ind w:left="360"/>
            </w:pPr>
            <w:r w:rsidRPr="00A714D5">
              <w:t xml:space="preserve">Puskás T. u. </w:t>
            </w:r>
          </w:p>
        </w:tc>
      </w:tr>
      <w:tr w:rsidR="005D0579" w:rsidRPr="007C1B1B" w14:paraId="7E625412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58CF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EB46" w14:textId="77777777" w:rsidR="005D0579" w:rsidRPr="00A714D5" w:rsidRDefault="005D0579" w:rsidP="00D64B6F">
            <w:r w:rsidRPr="00A714D5">
              <w:t>Vasút sor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8977" w14:textId="77777777" w:rsidR="005D0579" w:rsidRPr="00A714D5" w:rsidRDefault="005D0579" w:rsidP="006A1959">
            <w:pPr>
              <w:ind w:left="360"/>
            </w:pPr>
            <w:proofErr w:type="spellStart"/>
            <w:r w:rsidRPr="00A714D5">
              <w:t>Schlattner</w:t>
            </w:r>
            <w:proofErr w:type="spellEnd"/>
            <w:r w:rsidRPr="00A714D5">
              <w:t xml:space="preserve"> J. u. </w:t>
            </w:r>
          </w:p>
        </w:tc>
      </w:tr>
      <w:tr w:rsidR="005D0579" w:rsidRPr="007C1B1B" w14:paraId="06A77EBA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3F6F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59C5" w14:textId="77777777" w:rsidR="005D0579" w:rsidRPr="00A714D5" w:rsidRDefault="005D0579" w:rsidP="00D64B6F">
            <w:r w:rsidRPr="00A714D5">
              <w:t xml:space="preserve">Zrínyi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A93E" w14:textId="77777777" w:rsidR="005D0579" w:rsidRPr="00A714D5" w:rsidRDefault="005D0579" w:rsidP="006A1959">
            <w:pPr>
              <w:ind w:left="360"/>
            </w:pPr>
            <w:r w:rsidRPr="00A714D5">
              <w:t xml:space="preserve">Schmidt S. </w:t>
            </w:r>
            <w:proofErr w:type="spellStart"/>
            <w:r w:rsidRPr="00A714D5">
              <w:t>ltp</w:t>
            </w:r>
            <w:proofErr w:type="spellEnd"/>
            <w:r w:rsidRPr="00A714D5">
              <w:t>. 37-50.</w:t>
            </w:r>
          </w:p>
        </w:tc>
      </w:tr>
      <w:tr w:rsidR="005D0579" w:rsidRPr="007C1B1B" w14:paraId="5C48683A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58D2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536B" w14:textId="77777777" w:rsidR="005D0579" w:rsidRPr="00A714D5" w:rsidRDefault="005D0579" w:rsidP="00D64B6F">
            <w:r w:rsidRPr="00A714D5">
              <w:t>Zrínyi 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15A0" w14:textId="77777777" w:rsidR="005D0579" w:rsidRPr="00A714D5" w:rsidRDefault="005D0579" w:rsidP="006A1959">
            <w:pPr>
              <w:ind w:left="360"/>
            </w:pPr>
            <w:r w:rsidRPr="00A714D5">
              <w:t>Schmidt v. kert</w:t>
            </w:r>
          </w:p>
        </w:tc>
      </w:tr>
      <w:tr w:rsidR="005D0579" w:rsidRPr="007C1B1B" w14:paraId="7A1C289E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F63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6C66" w14:textId="77777777" w:rsidR="005D0579" w:rsidRPr="00A714D5" w:rsidRDefault="005D0579" w:rsidP="00D64B6F">
            <w:r w:rsidRPr="00A714D5">
              <w:t xml:space="preserve">Zsigmondy V. </w:t>
            </w:r>
            <w:proofErr w:type="spellStart"/>
            <w:r w:rsidRPr="00A714D5">
              <w:t>ltp</w:t>
            </w:r>
            <w:proofErr w:type="spellEnd"/>
            <w:r w:rsidRPr="00A714D5">
              <w:t>. 26-33.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39F5" w14:textId="77777777" w:rsidR="005D0579" w:rsidRPr="00A714D5" w:rsidRDefault="005D0579" w:rsidP="006A1959">
            <w:pPr>
              <w:ind w:left="360"/>
            </w:pPr>
            <w:r w:rsidRPr="00A714D5">
              <w:t>Szabadság tér</w:t>
            </w:r>
          </w:p>
        </w:tc>
      </w:tr>
      <w:tr w:rsidR="005D0579" w:rsidRPr="007C1B1B" w14:paraId="7F7B2221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3394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8A1B" w14:textId="77777777" w:rsidR="005D0579" w:rsidRPr="00A714D5" w:rsidRDefault="005D0579" w:rsidP="006A1959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29BD" w14:textId="77777777" w:rsidR="005D0579" w:rsidRPr="00A714D5" w:rsidRDefault="005D0579" w:rsidP="006A1959">
            <w:pPr>
              <w:ind w:left="360"/>
            </w:pPr>
            <w:r w:rsidRPr="00A714D5">
              <w:t xml:space="preserve">Széchenyi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5D0579" w:rsidRPr="007C1B1B" w14:paraId="58E59635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508A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7E0B" w14:textId="77777777" w:rsidR="005D0579" w:rsidRPr="00A714D5" w:rsidRDefault="005D0579" w:rsidP="006A1959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69E0" w14:textId="77777777" w:rsidR="005D0579" w:rsidRPr="00A714D5" w:rsidRDefault="005D0579" w:rsidP="006A1959">
            <w:pPr>
              <w:ind w:left="360"/>
            </w:pPr>
            <w:r w:rsidRPr="00A714D5">
              <w:t>Székely L. u.</w:t>
            </w:r>
          </w:p>
        </w:tc>
      </w:tr>
      <w:tr w:rsidR="005D0579" w:rsidRPr="007C1B1B" w14:paraId="6D6B59FD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554E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7A50" w14:textId="77777777" w:rsidR="005D0579" w:rsidRPr="00A714D5" w:rsidRDefault="005D0579" w:rsidP="0095483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14F8" w14:textId="77777777" w:rsidR="005D0579" w:rsidRPr="00A714D5" w:rsidRDefault="005D0579" w:rsidP="006A1959">
            <w:pPr>
              <w:ind w:left="360"/>
            </w:pPr>
            <w:r w:rsidRPr="00A714D5">
              <w:t>Szénoltár köz</w:t>
            </w:r>
          </w:p>
        </w:tc>
      </w:tr>
      <w:tr w:rsidR="005D0579" w:rsidRPr="007C1B1B" w14:paraId="27EC5BA4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2E54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2A41" w14:textId="77777777" w:rsidR="005D0579" w:rsidRPr="00A714D5" w:rsidRDefault="005D0579" w:rsidP="00E84DDD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BC01" w14:textId="77777777" w:rsidR="005D0579" w:rsidRPr="00A714D5" w:rsidRDefault="005D0579" w:rsidP="006A1959">
            <w:pPr>
              <w:ind w:left="360"/>
            </w:pPr>
            <w:r w:rsidRPr="00A714D5">
              <w:t xml:space="preserve">Szigligeti u. </w:t>
            </w:r>
          </w:p>
        </w:tc>
      </w:tr>
      <w:tr w:rsidR="005D0579" w:rsidRPr="007C1B1B" w14:paraId="20D4BF2B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5DEC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FB2E" w14:textId="77777777" w:rsidR="005D0579" w:rsidRPr="00A714D5" w:rsidRDefault="005D0579" w:rsidP="00E84DDD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263" w14:textId="77777777" w:rsidR="005D0579" w:rsidRPr="00A714D5" w:rsidRDefault="005D0579" w:rsidP="006A1959">
            <w:pPr>
              <w:ind w:left="360"/>
            </w:pPr>
            <w:r w:rsidRPr="00A714D5">
              <w:t xml:space="preserve">Tél u. </w:t>
            </w:r>
          </w:p>
        </w:tc>
      </w:tr>
      <w:tr w:rsidR="005D0579" w:rsidRPr="007C1B1B" w14:paraId="4EC77B7B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87E0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5925" w14:textId="77777777" w:rsidR="005D0579" w:rsidRPr="00A714D5" w:rsidRDefault="005D0579" w:rsidP="00E84DDD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9FD4" w14:textId="77777777" w:rsidR="005D0579" w:rsidRPr="00A714D5" w:rsidRDefault="005D0579" w:rsidP="006A1959">
            <w:pPr>
              <w:ind w:left="360"/>
            </w:pPr>
            <w:r w:rsidRPr="00A714D5">
              <w:t xml:space="preserve">Tölgyfa u. </w:t>
            </w:r>
          </w:p>
        </w:tc>
      </w:tr>
      <w:tr w:rsidR="005D0579" w:rsidRPr="007C1B1B" w14:paraId="353A07D7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F400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876D" w14:textId="77777777" w:rsidR="005D0579" w:rsidRPr="00A714D5" w:rsidRDefault="005D0579" w:rsidP="00E84DDD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6238" w14:textId="77777777" w:rsidR="005D0579" w:rsidRPr="00A714D5" w:rsidRDefault="005D0579" w:rsidP="006A1959">
            <w:pPr>
              <w:ind w:left="360"/>
            </w:pPr>
            <w:r w:rsidRPr="00A714D5">
              <w:t xml:space="preserve">Tömedéki dűlő </w:t>
            </w:r>
          </w:p>
        </w:tc>
      </w:tr>
      <w:tr w:rsidR="005D0579" w:rsidRPr="007C1B1B" w14:paraId="5ACC14F4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8293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EF1D" w14:textId="77777777" w:rsidR="005D0579" w:rsidRPr="00A714D5" w:rsidRDefault="005D0579" w:rsidP="00E84DDD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D75F" w14:textId="77777777" w:rsidR="005D0579" w:rsidRPr="00A714D5" w:rsidRDefault="005D0579" w:rsidP="006A1959">
            <w:pPr>
              <w:ind w:left="360"/>
            </w:pPr>
            <w:r w:rsidRPr="00A714D5">
              <w:t xml:space="preserve">Vörösmarty M. u. </w:t>
            </w:r>
          </w:p>
        </w:tc>
      </w:tr>
      <w:tr w:rsidR="005D0579" w:rsidRPr="007C1B1B" w14:paraId="55892493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C362" w14:textId="77777777" w:rsidR="005D0579" w:rsidRPr="00E84DDD" w:rsidRDefault="005D0579" w:rsidP="00954837">
            <w:pPr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7246" w14:textId="77777777" w:rsidR="005D0579" w:rsidRPr="00A714D5" w:rsidRDefault="005D0579" w:rsidP="00E84DDD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1F1" w14:textId="77777777" w:rsidR="005D0579" w:rsidRPr="00A714D5" w:rsidRDefault="005D0579" w:rsidP="006A1959">
            <w:pPr>
              <w:ind w:left="360"/>
            </w:pPr>
            <w:r w:rsidRPr="00A714D5">
              <w:t xml:space="preserve">Wesselényi u. </w:t>
            </w:r>
          </w:p>
        </w:tc>
      </w:tr>
      <w:tr w:rsidR="005D0579" w:rsidRPr="007C1B1B" w14:paraId="52A7E80A" w14:textId="77777777" w:rsidTr="00CD08DB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F612" w14:textId="77777777" w:rsidR="005D0579" w:rsidRPr="00E84DDD" w:rsidRDefault="005D0579" w:rsidP="00E84DDD">
            <w:pPr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BBC5" w14:textId="77777777" w:rsidR="005D0579" w:rsidRPr="00A714D5" w:rsidRDefault="005D0579" w:rsidP="00E84DDD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6D59" w14:textId="77777777" w:rsidR="005D0579" w:rsidRPr="00A714D5" w:rsidRDefault="005D0579" w:rsidP="006A1959">
            <w:pPr>
              <w:ind w:left="360"/>
            </w:pPr>
            <w:r w:rsidRPr="00A714D5">
              <w:t xml:space="preserve">Zsigmondy V. </w:t>
            </w:r>
            <w:proofErr w:type="spellStart"/>
            <w:r w:rsidRPr="00A714D5">
              <w:t>ltp</w:t>
            </w:r>
            <w:proofErr w:type="spellEnd"/>
            <w:r w:rsidRPr="00A714D5">
              <w:t>. 1-25.</w:t>
            </w:r>
          </w:p>
        </w:tc>
      </w:tr>
    </w:tbl>
    <w:p w14:paraId="0E7DB961" w14:textId="77777777" w:rsidR="009903BB" w:rsidRPr="007C1B1B" w:rsidRDefault="009903BB" w:rsidP="009903BB">
      <w:pPr>
        <w:ind w:left="-142"/>
      </w:pPr>
    </w:p>
    <w:p w14:paraId="083D6761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36B39D00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239ADBA6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06E93032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3AEAAD2E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58028E55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751B3DCC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311EC308" w14:textId="77777777" w:rsidR="009903BB" w:rsidRPr="007C1B1B" w:rsidRDefault="009903BB" w:rsidP="009903BB">
      <w:pPr>
        <w:jc w:val="both"/>
        <w:rPr>
          <w:sz w:val="24"/>
          <w:szCs w:val="24"/>
        </w:rPr>
      </w:pPr>
      <w:r w:rsidRPr="007C1B1B">
        <w:rPr>
          <w:vertAlign w:val="superscript"/>
        </w:rPr>
        <w:br w:type="page"/>
      </w:r>
      <w:r w:rsidR="00D636E1">
        <w:rPr>
          <w:sz w:val="24"/>
          <w:szCs w:val="24"/>
        </w:rPr>
        <w:lastRenderedPageBreak/>
        <w:t>3. melléklet az 5</w:t>
      </w:r>
      <w:r w:rsidR="00F0292D">
        <w:rPr>
          <w:sz w:val="24"/>
          <w:szCs w:val="24"/>
        </w:rPr>
        <w:t>/2017.(II.24.</w:t>
      </w:r>
      <w:r w:rsidRPr="007C1B1B">
        <w:rPr>
          <w:sz w:val="24"/>
          <w:szCs w:val="24"/>
        </w:rPr>
        <w:t>) önkormányzati rendelethez</w:t>
      </w:r>
    </w:p>
    <w:p w14:paraId="042CD091" w14:textId="77777777" w:rsidR="009903BB" w:rsidRPr="007C1B1B" w:rsidRDefault="009903BB" w:rsidP="009903BB">
      <w:pPr>
        <w:ind w:left="-142"/>
        <w:jc w:val="center"/>
        <w:rPr>
          <w:sz w:val="24"/>
          <w:szCs w:val="24"/>
          <w:vertAlign w:val="superscript"/>
        </w:rPr>
      </w:pPr>
    </w:p>
    <w:p w14:paraId="464A092A" w14:textId="77777777" w:rsidR="009903BB" w:rsidRPr="007C1B1B" w:rsidRDefault="009903BB" w:rsidP="009903BB">
      <w:pPr>
        <w:ind w:left="-142"/>
        <w:jc w:val="center"/>
        <w:rPr>
          <w:sz w:val="24"/>
          <w:szCs w:val="24"/>
          <w:vertAlign w:val="superscript"/>
        </w:rPr>
      </w:pPr>
    </w:p>
    <w:p w14:paraId="214E7CD5" w14:textId="77777777" w:rsidR="009903BB" w:rsidRPr="007C1B1B" w:rsidRDefault="009903BB" w:rsidP="009903BB">
      <w:pPr>
        <w:ind w:left="-142"/>
        <w:rPr>
          <w:sz w:val="24"/>
          <w:szCs w:val="24"/>
        </w:rPr>
      </w:pPr>
      <w:r w:rsidRPr="007C1B1B">
        <w:rPr>
          <w:sz w:val="24"/>
          <w:szCs w:val="24"/>
        </w:rPr>
        <w:t>Az iskola- és ifjúság-egészségügyi orvosi ellátás működési területe.</w:t>
      </w:r>
    </w:p>
    <w:p w14:paraId="5B17B26C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3724B82B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tbl>
      <w:tblPr>
        <w:tblpPr w:leftFromText="141" w:rightFromText="141" w:vertAnchor="text" w:horzAnchor="margin" w:tblpY="31"/>
        <w:tblOverlap w:val="never"/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"/>
        <w:gridCol w:w="3731"/>
        <w:gridCol w:w="4006"/>
      </w:tblGrid>
      <w:tr w:rsidR="001113C3" w:rsidRPr="007C1B1B" w14:paraId="5FF05B4D" w14:textId="77777777" w:rsidTr="00CD08DB">
        <w:trPr>
          <w:trHeight w:val="5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28C8" w14:textId="77777777" w:rsidR="001113C3" w:rsidRDefault="001113C3" w:rsidP="001113C3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4E5A" w14:textId="77777777" w:rsidR="001113C3" w:rsidRPr="007C1B1B" w:rsidRDefault="001113C3" w:rsidP="001113C3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E0C2" w14:textId="77777777" w:rsidR="001113C3" w:rsidRPr="007C1B1B" w:rsidRDefault="001113C3" w:rsidP="001113C3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1113C3" w:rsidRPr="007C1B1B" w14:paraId="1DCBC5D5" w14:textId="77777777" w:rsidTr="00CD08DB">
        <w:trPr>
          <w:trHeight w:val="5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74F" w14:textId="77777777" w:rsidR="001113C3" w:rsidRPr="007C1B1B" w:rsidRDefault="001113C3" w:rsidP="001113C3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DF7A" w14:textId="77777777" w:rsidR="001113C3" w:rsidRPr="007C1B1B" w:rsidRDefault="001113C3" w:rsidP="001113C3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 w:rsidRPr="007C1B1B">
              <w:rPr>
                <w:b/>
                <w:bCs/>
              </w:rPr>
              <w:t>I. sz. körzet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13A1" w14:textId="77777777" w:rsidR="001113C3" w:rsidRPr="007C1B1B" w:rsidRDefault="001113C3" w:rsidP="001113C3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 w:rsidRPr="007C1B1B">
              <w:rPr>
                <w:b/>
                <w:bCs/>
              </w:rPr>
              <w:t>II. sz. körzet</w:t>
            </w:r>
          </w:p>
        </w:tc>
      </w:tr>
      <w:tr w:rsidR="001113C3" w:rsidRPr="007C1B1B" w14:paraId="37FB3AA8" w14:textId="77777777" w:rsidTr="00CD08DB">
        <w:trPr>
          <w:trHeight w:val="60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34A7" w14:textId="77777777" w:rsidR="001113C3" w:rsidRPr="001113C3" w:rsidRDefault="001113C3" w:rsidP="001113C3">
            <w:pPr>
              <w:ind w:right="-39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113C3">
              <w:rPr>
                <w:b/>
                <w:bCs/>
              </w:rPr>
              <w:t>1.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ADF4" w14:textId="77777777" w:rsidR="001113C3" w:rsidRPr="007C1B1B" w:rsidRDefault="001113C3" w:rsidP="003930A1">
            <w:pPr>
              <w:overflowPunct/>
              <w:autoSpaceDE/>
              <w:autoSpaceDN/>
              <w:adjustRightInd/>
              <w:ind w:left="360"/>
              <w:rPr>
                <w:bCs/>
              </w:rPr>
            </w:pPr>
            <w:r w:rsidRPr="007C1B1B">
              <w:rPr>
                <w:bCs/>
              </w:rPr>
              <w:t>Dorogi Zrínyi Ilona Óvoda</w:t>
            </w:r>
          </w:p>
          <w:p w14:paraId="210747D4" w14:textId="77777777" w:rsidR="001113C3" w:rsidRPr="007C1B1B" w:rsidRDefault="001113C3" w:rsidP="003930A1">
            <w:pPr>
              <w:overflowPunct/>
              <w:autoSpaceDE/>
              <w:autoSpaceDN/>
              <w:adjustRightInd/>
              <w:ind w:left="360"/>
              <w:rPr>
                <w:b/>
                <w:bCs/>
              </w:rPr>
            </w:pPr>
            <w:r w:rsidRPr="007C1B1B">
              <w:rPr>
                <w:bCs/>
              </w:rPr>
              <w:t>2510 Dorog, Hősök tér 2.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4FEE" w14:textId="77777777" w:rsidR="001113C3" w:rsidRPr="007C1B1B" w:rsidRDefault="001113C3" w:rsidP="003930A1">
            <w:pPr>
              <w:overflowPunct/>
              <w:autoSpaceDE/>
              <w:autoSpaceDN/>
              <w:adjustRightInd/>
              <w:ind w:left="360"/>
              <w:rPr>
                <w:bCs/>
              </w:rPr>
            </w:pPr>
            <w:r w:rsidRPr="007C1B1B">
              <w:rPr>
                <w:bCs/>
              </w:rPr>
              <w:t xml:space="preserve">Dorogi </w:t>
            </w:r>
            <w:proofErr w:type="spellStart"/>
            <w:r w:rsidRPr="007C1B1B">
              <w:rPr>
                <w:bCs/>
              </w:rPr>
              <w:t>Hétszinvirág</w:t>
            </w:r>
            <w:proofErr w:type="spellEnd"/>
            <w:r w:rsidRPr="007C1B1B">
              <w:rPr>
                <w:bCs/>
              </w:rPr>
              <w:t xml:space="preserve"> Óvoda</w:t>
            </w:r>
          </w:p>
          <w:p w14:paraId="5D1634FA" w14:textId="77777777" w:rsidR="001113C3" w:rsidRPr="007C1B1B" w:rsidRDefault="001113C3" w:rsidP="001113C3">
            <w:pPr>
              <w:overflowPunct/>
              <w:autoSpaceDE/>
              <w:autoSpaceDN/>
              <w:adjustRightInd/>
              <w:ind w:left="360"/>
              <w:rPr>
                <w:bCs/>
              </w:rPr>
            </w:pPr>
            <w:r w:rsidRPr="007C1B1B">
              <w:rPr>
                <w:bCs/>
              </w:rPr>
              <w:t>2510 Dorog, Otthon tér 8.</w:t>
            </w:r>
          </w:p>
        </w:tc>
      </w:tr>
      <w:tr w:rsidR="001113C3" w:rsidRPr="007C1B1B" w14:paraId="3104B31F" w14:textId="77777777" w:rsidTr="00CD08DB">
        <w:trPr>
          <w:trHeight w:val="117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FEB9" w14:textId="77777777" w:rsidR="001113C3" w:rsidRPr="001113C3" w:rsidRDefault="001113C3" w:rsidP="001113C3">
            <w:pPr>
              <w:rPr>
                <w:b/>
              </w:rPr>
            </w:pPr>
            <w:r w:rsidRPr="001113C3">
              <w:rPr>
                <w:b/>
              </w:rPr>
              <w:t>2.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C1D1" w14:textId="77777777" w:rsidR="001113C3" w:rsidRDefault="001113C3" w:rsidP="001113C3">
            <w:pPr>
              <w:ind w:left="284"/>
              <w:jc w:val="center"/>
            </w:pPr>
          </w:p>
          <w:p w14:paraId="0A5D5B20" w14:textId="77777777" w:rsidR="001113C3" w:rsidRPr="007C1B1B" w:rsidRDefault="001113C3" w:rsidP="003930A1">
            <w:pPr>
              <w:ind w:left="284"/>
            </w:pPr>
            <w:r w:rsidRPr="007C1B1B">
              <w:t>Dorogi Magyar-Angol Két Tanítási Nyelvű és Sportiskolai Általános Iskola</w:t>
            </w:r>
          </w:p>
          <w:p w14:paraId="3A7D9931" w14:textId="77777777" w:rsidR="001113C3" w:rsidRPr="007C1B1B" w:rsidRDefault="001113C3" w:rsidP="003930A1">
            <w:pPr>
              <w:ind w:left="284"/>
            </w:pPr>
            <w:r w:rsidRPr="007C1B1B">
              <w:t>Eötvös József Általános Tagiskola</w:t>
            </w:r>
          </w:p>
          <w:p w14:paraId="7F6AB9F9" w14:textId="77777777" w:rsidR="001113C3" w:rsidRPr="007C1B1B" w:rsidRDefault="001113C3" w:rsidP="003930A1">
            <w:pPr>
              <w:ind w:left="284"/>
            </w:pPr>
            <w:r w:rsidRPr="007C1B1B">
              <w:t xml:space="preserve">2510 Dorog, Borbála </w:t>
            </w:r>
            <w:proofErr w:type="spellStart"/>
            <w:r w:rsidRPr="007C1B1B">
              <w:t>ltp</w:t>
            </w:r>
            <w:proofErr w:type="spellEnd"/>
            <w:r w:rsidRPr="007C1B1B">
              <w:t>. 33.</w:t>
            </w:r>
          </w:p>
          <w:p w14:paraId="3C6D891B" w14:textId="77777777" w:rsidR="001113C3" w:rsidRPr="007C1B1B" w:rsidRDefault="001113C3" w:rsidP="001113C3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B031" w14:textId="77777777" w:rsidR="001113C3" w:rsidRPr="007C1B1B" w:rsidRDefault="001113C3" w:rsidP="00CD08DB">
            <w:pPr>
              <w:overflowPunct/>
              <w:autoSpaceDE/>
              <w:autoSpaceDN/>
              <w:adjustRightInd/>
              <w:ind w:left="360"/>
              <w:rPr>
                <w:bCs/>
              </w:rPr>
            </w:pPr>
            <w:r w:rsidRPr="007C1B1B">
              <w:rPr>
                <w:bCs/>
              </w:rPr>
              <w:t>Dorogi Petőfi Sándor Óvoda</w:t>
            </w:r>
          </w:p>
          <w:p w14:paraId="7A412A67" w14:textId="77777777" w:rsidR="001113C3" w:rsidRPr="007C1B1B" w:rsidRDefault="001113C3" w:rsidP="001113C3">
            <w:pPr>
              <w:overflowPunct/>
              <w:autoSpaceDE/>
              <w:autoSpaceDN/>
              <w:adjustRightInd/>
              <w:ind w:left="360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7C1B1B">
              <w:rPr>
                <w:bCs/>
              </w:rPr>
              <w:t>2510 Dorog, Iskola u. 2.</w:t>
            </w:r>
          </w:p>
        </w:tc>
      </w:tr>
      <w:tr w:rsidR="001113C3" w:rsidRPr="007C1B1B" w14:paraId="0E8DF712" w14:textId="77777777" w:rsidTr="00CD08DB">
        <w:trPr>
          <w:trHeight w:val="102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6FED" w14:textId="77777777" w:rsidR="001113C3" w:rsidRPr="001113C3" w:rsidRDefault="001113C3" w:rsidP="001113C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113C3">
              <w:rPr>
                <w:b/>
              </w:rPr>
              <w:t>3.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8B67" w14:textId="77777777" w:rsidR="001113C3" w:rsidRPr="007C1B1B" w:rsidRDefault="001113C3" w:rsidP="003930A1">
            <w:pPr>
              <w:ind w:left="284"/>
            </w:pPr>
            <w:r w:rsidRPr="007C1B1B">
              <w:t>Dorogi Magyar-Angol Két Tanítási Nyelvű és Sportiskolai Általános Iskola</w:t>
            </w:r>
          </w:p>
          <w:p w14:paraId="005299A8" w14:textId="77777777" w:rsidR="001113C3" w:rsidRPr="007C1B1B" w:rsidRDefault="001113C3" w:rsidP="003930A1">
            <w:pPr>
              <w:ind w:left="284"/>
            </w:pPr>
            <w:r w:rsidRPr="007C1B1B">
              <w:t>Zrínyi Ilona Általános Tagiskola</w:t>
            </w:r>
          </w:p>
          <w:p w14:paraId="7BDD6E16" w14:textId="77777777" w:rsidR="001113C3" w:rsidRPr="007C1B1B" w:rsidRDefault="001113C3" w:rsidP="001113C3">
            <w:pPr>
              <w:ind w:left="284"/>
            </w:pPr>
            <w:r w:rsidRPr="007C1B1B">
              <w:t>2510 Dorog, Bécsi u. 43.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3AB3" w14:textId="77777777" w:rsidR="001113C3" w:rsidRPr="007C1B1B" w:rsidRDefault="001113C3" w:rsidP="001113C3">
            <w:pPr>
              <w:ind w:left="284"/>
            </w:pPr>
            <w:r w:rsidRPr="007C1B1B">
              <w:t>Dorogi Magyar-Angol Két Tanítási Nyelvű és Sportiskolai Általános Iskola</w:t>
            </w:r>
          </w:p>
          <w:p w14:paraId="2739E53B" w14:textId="77777777" w:rsidR="001113C3" w:rsidRPr="007C1B1B" w:rsidRDefault="001113C3" w:rsidP="001113C3">
            <w:pPr>
              <w:ind w:left="284"/>
            </w:pPr>
            <w:r w:rsidRPr="007C1B1B">
              <w:t>Petőfi Sándor Általános Tagiskola</w:t>
            </w:r>
          </w:p>
          <w:p w14:paraId="731BDA2D" w14:textId="77777777" w:rsidR="001113C3" w:rsidRPr="007C1B1B" w:rsidRDefault="001113C3" w:rsidP="001113C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>
              <w:t xml:space="preserve">      </w:t>
            </w:r>
            <w:r w:rsidRPr="007C1B1B">
              <w:t>2510 Dorog, Iskola u. 4.</w:t>
            </w:r>
          </w:p>
        </w:tc>
      </w:tr>
      <w:tr w:rsidR="001113C3" w:rsidRPr="007C1B1B" w14:paraId="2BD589BF" w14:textId="77777777" w:rsidTr="00CD08DB">
        <w:trPr>
          <w:trHeight w:val="102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37CA" w14:textId="77777777" w:rsidR="001113C3" w:rsidRPr="001113C3" w:rsidRDefault="001113C3" w:rsidP="001113C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113C3">
              <w:rPr>
                <w:b/>
              </w:rPr>
              <w:t>4.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40CF" w14:textId="77777777" w:rsidR="001113C3" w:rsidRPr="007C1B1B" w:rsidRDefault="001113C3" w:rsidP="001113C3">
            <w:pPr>
              <w:ind w:left="284"/>
              <w:jc w:val="center"/>
            </w:pP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2BED" w14:textId="77777777" w:rsidR="001113C3" w:rsidRPr="007C1B1B" w:rsidRDefault="001113C3" w:rsidP="001113C3">
            <w:pPr>
              <w:ind w:left="358"/>
            </w:pPr>
            <w:r w:rsidRPr="007C1B1B">
              <w:t>Zsigmondy Vilmos Gimnázium, Informatikai és Egészségügyi Szakgimnázium</w:t>
            </w:r>
          </w:p>
          <w:p w14:paraId="7565FE0F" w14:textId="77777777" w:rsidR="001113C3" w:rsidRPr="007C1B1B" w:rsidRDefault="001113C3" w:rsidP="001113C3">
            <w:pPr>
              <w:ind w:left="358"/>
            </w:pPr>
            <w:r w:rsidRPr="007C1B1B">
              <w:t>2510 Dorog, Otthon tér 3.</w:t>
            </w:r>
          </w:p>
          <w:p w14:paraId="64D072EB" w14:textId="77777777" w:rsidR="001113C3" w:rsidRPr="007C1B1B" w:rsidRDefault="001113C3" w:rsidP="001113C3">
            <w:pPr>
              <w:ind w:left="284"/>
            </w:pPr>
          </w:p>
        </w:tc>
      </w:tr>
      <w:tr w:rsidR="001113C3" w:rsidRPr="007C1B1B" w14:paraId="0AAD61DA" w14:textId="77777777" w:rsidTr="00CD0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5" w:type="pct"/>
          <w:trHeight w:val="998"/>
        </w:trPr>
        <w:tc>
          <w:tcPr>
            <w:tcW w:w="2298" w:type="pct"/>
            <w:tcBorders>
              <w:left w:val="nil"/>
              <w:bottom w:val="nil"/>
              <w:right w:val="nil"/>
            </w:tcBorders>
          </w:tcPr>
          <w:p w14:paraId="3A123F33" w14:textId="77777777" w:rsidR="001113C3" w:rsidRDefault="001113C3" w:rsidP="001113C3">
            <w:pPr>
              <w:ind w:left="358"/>
            </w:pPr>
          </w:p>
        </w:tc>
        <w:tc>
          <w:tcPr>
            <w:tcW w:w="2467" w:type="pct"/>
            <w:tcBorders>
              <w:left w:val="nil"/>
              <w:bottom w:val="nil"/>
              <w:right w:val="nil"/>
            </w:tcBorders>
            <w:vAlign w:val="center"/>
          </w:tcPr>
          <w:p w14:paraId="690F670F" w14:textId="77777777" w:rsidR="001113C3" w:rsidRDefault="001113C3" w:rsidP="001113C3">
            <w:pPr>
              <w:ind w:left="358"/>
            </w:pPr>
          </w:p>
          <w:p w14:paraId="0EF19AFF" w14:textId="77777777" w:rsidR="001113C3" w:rsidRPr="007C1B1B" w:rsidRDefault="001113C3" w:rsidP="001113C3">
            <w:pPr>
              <w:ind w:left="-142"/>
              <w:jc w:val="center"/>
              <w:textAlignment w:val="baseline"/>
              <w:rPr>
                <w:vertAlign w:val="superscript"/>
              </w:rPr>
            </w:pPr>
          </w:p>
          <w:p w14:paraId="65D3D55E" w14:textId="77777777" w:rsidR="001113C3" w:rsidRPr="007C1B1B" w:rsidRDefault="001113C3" w:rsidP="001113C3">
            <w:pPr>
              <w:ind w:left="-142"/>
              <w:textAlignment w:val="baseline"/>
              <w:rPr>
                <w:vertAlign w:val="superscript"/>
              </w:rPr>
            </w:pPr>
          </w:p>
        </w:tc>
      </w:tr>
    </w:tbl>
    <w:p w14:paraId="388F8E7C" w14:textId="77777777" w:rsidR="009903BB" w:rsidRPr="007C1B1B" w:rsidRDefault="009903BB" w:rsidP="009903BB">
      <w:pPr>
        <w:tabs>
          <w:tab w:val="left" w:pos="2400"/>
        </w:tabs>
        <w:ind w:left="-142"/>
        <w:rPr>
          <w:vertAlign w:val="superscript"/>
        </w:rPr>
      </w:pPr>
      <w:r>
        <w:rPr>
          <w:vertAlign w:val="superscript"/>
        </w:rPr>
        <w:br w:type="textWrapping" w:clear="all"/>
      </w:r>
      <w:r w:rsidRPr="007C1B1B">
        <w:rPr>
          <w:vertAlign w:val="superscript"/>
        </w:rPr>
        <w:tab/>
      </w:r>
    </w:p>
    <w:p w14:paraId="7659FDEA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756EF629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3CE68259" w14:textId="77777777" w:rsidR="009903BB" w:rsidRPr="007C1B1B" w:rsidRDefault="009903BB" w:rsidP="001113C3">
      <w:pPr>
        <w:ind w:left="426" w:hanging="568"/>
        <w:jc w:val="center"/>
        <w:rPr>
          <w:vertAlign w:val="superscript"/>
        </w:rPr>
      </w:pPr>
    </w:p>
    <w:p w14:paraId="7223691F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5384AD77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23FF9AF4" w14:textId="77777777" w:rsidR="009903BB" w:rsidRPr="007C1B1B" w:rsidRDefault="009903BB" w:rsidP="009903BB">
      <w:pPr>
        <w:ind w:left="-142"/>
        <w:jc w:val="center"/>
        <w:textAlignment w:val="baseline"/>
        <w:rPr>
          <w:vertAlign w:val="superscript"/>
        </w:rPr>
      </w:pPr>
    </w:p>
    <w:p w14:paraId="1FE84BA0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2DA9E975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6A6DE70C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1545A462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2BC00218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001D18EE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77521D80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2442BCCD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2F51CBBB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700194CE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07B694CE" w14:textId="77777777" w:rsidR="009903BB" w:rsidRPr="007C1B1B" w:rsidRDefault="009903BB" w:rsidP="009903BB">
      <w:pPr>
        <w:rPr>
          <w:vertAlign w:val="superscript"/>
        </w:rPr>
      </w:pPr>
    </w:p>
    <w:p w14:paraId="027760F5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38CF3A5F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00FF1E2B" w14:textId="77777777" w:rsidR="009903BB" w:rsidRDefault="009903BB" w:rsidP="009903BB">
      <w:pPr>
        <w:ind w:left="-142"/>
        <w:jc w:val="center"/>
        <w:rPr>
          <w:vertAlign w:val="superscript"/>
        </w:rPr>
      </w:pPr>
    </w:p>
    <w:p w14:paraId="5634FEF5" w14:textId="77777777" w:rsidR="009903BB" w:rsidRDefault="009903BB" w:rsidP="009903BB">
      <w:pPr>
        <w:ind w:left="-142"/>
        <w:jc w:val="center"/>
        <w:rPr>
          <w:vertAlign w:val="superscript"/>
        </w:rPr>
      </w:pPr>
    </w:p>
    <w:p w14:paraId="4A25E4B5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2AC3C1AE" w14:textId="77777777" w:rsidR="009903BB" w:rsidRPr="007C1B1B" w:rsidRDefault="009903BB" w:rsidP="009903BB">
      <w:pPr>
        <w:ind w:left="-142"/>
        <w:jc w:val="center"/>
        <w:rPr>
          <w:vertAlign w:val="superscript"/>
        </w:rPr>
      </w:pPr>
    </w:p>
    <w:p w14:paraId="32EA0674" w14:textId="77777777" w:rsidR="009903BB" w:rsidRDefault="009903BB" w:rsidP="009903BB">
      <w:pPr>
        <w:ind w:left="-142"/>
        <w:jc w:val="center"/>
        <w:rPr>
          <w:vertAlign w:val="superscript"/>
        </w:rPr>
      </w:pPr>
    </w:p>
    <w:p w14:paraId="57066C9A" w14:textId="77777777" w:rsidR="009903BB" w:rsidRDefault="009903BB" w:rsidP="009903BB">
      <w:pPr>
        <w:ind w:left="-142"/>
        <w:jc w:val="center"/>
        <w:rPr>
          <w:vertAlign w:val="superscript"/>
        </w:rPr>
      </w:pPr>
    </w:p>
    <w:p w14:paraId="2C812F55" w14:textId="77777777" w:rsidR="009903BB" w:rsidRDefault="009903BB" w:rsidP="009903BB">
      <w:pPr>
        <w:ind w:left="-142"/>
        <w:jc w:val="center"/>
        <w:rPr>
          <w:vertAlign w:val="superscript"/>
        </w:rPr>
      </w:pPr>
    </w:p>
    <w:p w14:paraId="73018C1E" w14:textId="77777777" w:rsidR="009903BB" w:rsidRDefault="009903BB" w:rsidP="009903BB">
      <w:pPr>
        <w:ind w:left="-142"/>
        <w:jc w:val="center"/>
        <w:rPr>
          <w:vertAlign w:val="superscript"/>
        </w:rPr>
      </w:pPr>
    </w:p>
    <w:p w14:paraId="1D695C9A" w14:textId="77777777" w:rsidR="009903BB" w:rsidRPr="007C1B1B" w:rsidRDefault="00F0292D" w:rsidP="009903B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melléklet a</w:t>
      </w:r>
      <w:r w:rsidR="00D636E1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D636E1">
        <w:rPr>
          <w:sz w:val="24"/>
          <w:szCs w:val="24"/>
        </w:rPr>
        <w:t>5</w:t>
      </w:r>
      <w:r>
        <w:rPr>
          <w:sz w:val="24"/>
          <w:szCs w:val="24"/>
        </w:rPr>
        <w:t>/2017.(II.24.</w:t>
      </w:r>
      <w:r w:rsidR="009903BB" w:rsidRPr="007C1B1B">
        <w:rPr>
          <w:sz w:val="24"/>
          <w:szCs w:val="24"/>
        </w:rPr>
        <w:t>) önkormányzati rendelethez</w:t>
      </w:r>
    </w:p>
    <w:p w14:paraId="6E12439A" w14:textId="77777777" w:rsidR="009903BB" w:rsidRDefault="009903BB" w:rsidP="009903BB">
      <w:pPr>
        <w:ind w:left="-142"/>
        <w:jc w:val="center"/>
        <w:rPr>
          <w:vertAlign w:val="superscript"/>
        </w:rPr>
      </w:pPr>
    </w:p>
    <w:p w14:paraId="4DB86BF9" w14:textId="77777777" w:rsidR="003930A1" w:rsidRPr="007C1B1B" w:rsidRDefault="003930A1" w:rsidP="009903BB">
      <w:pPr>
        <w:ind w:left="-142"/>
        <w:jc w:val="center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"/>
        <w:gridCol w:w="2813"/>
        <w:gridCol w:w="2952"/>
        <w:gridCol w:w="3091"/>
      </w:tblGrid>
      <w:tr w:rsidR="00A9626D" w:rsidRPr="007C1B1B" w14:paraId="07A3495C" w14:textId="77777777" w:rsidTr="00F46847">
        <w:trPr>
          <w:trHeight w:val="58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0134" w14:textId="77777777" w:rsidR="001113C3" w:rsidRPr="007C1B1B" w:rsidRDefault="001113C3" w:rsidP="00E84DDD">
            <w:pPr>
              <w:jc w:val="center"/>
              <w:rPr>
                <w:b/>
                <w:bCs/>
              </w:rPr>
            </w:pPr>
          </w:p>
        </w:tc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083F" w14:textId="77777777" w:rsidR="001113C3" w:rsidRPr="007C1B1B" w:rsidRDefault="001113C3" w:rsidP="00E84DDD">
            <w:pPr>
              <w:jc w:val="center"/>
              <w:rPr>
                <w:b/>
                <w:bCs/>
              </w:rPr>
            </w:pPr>
            <w:r w:rsidRPr="007C1B1B">
              <w:rPr>
                <w:b/>
                <w:bCs/>
              </w:rPr>
              <w:t>Fogorvosi körzetek</w:t>
            </w:r>
          </w:p>
        </w:tc>
      </w:tr>
      <w:tr w:rsidR="00A9626D" w:rsidRPr="007C1B1B" w14:paraId="6C624850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F443" w14:textId="77777777" w:rsidR="001113C3" w:rsidRDefault="001113C3" w:rsidP="00E84DDD">
            <w:pPr>
              <w:overflowPunct/>
              <w:autoSpaceDE/>
              <w:autoSpaceDN/>
              <w:adjustRightInd/>
              <w:ind w:left="720"/>
              <w:rPr>
                <w:b/>
                <w:bCs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7DC3" w14:textId="77777777" w:rsidR="001113C3" w:rsidRPr="007C1B1B" w:rsidRDefault="001113C3" w:rsidP="001113C3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905C" w14:textId="77777777" w:rsidR="001113C3" w:rsidRPr="007C1B1B" w:rsidRDefault="001113C3" w:rsidP="001113C3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F02F" w14:textId="77777777" w:rsidR="001113C3" w:rsidRPr="007C1B1B" w:rsidRDefault="001113C3" w:rsidP="001113C3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A9626D" w:rsidRPr="007C1B1B" w14:paraId="68859B07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0E0A" w14:textId="77777777" w:rsidR="001113C3" w:rsidRPr="007C1B1B" w:rsidRDefault="001113C3" w:rsidP="00E84DDD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5B8B" w14:textId="77777777" w:rsidR="001113C3" w:rsidRPr="007C1B1B" w:rsidRDefault="001113C3" w:rsidP="00E84DDD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 w:rsidRPr="007C1B1B">
              <w:rPr>
                <w:b/>
                <w:bCs/>
              </w:rPr>
              <w:t>I.  sz. körzet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A908" w14:textId="77777777" w:rsidR="001113C3" w:rsidRPr="007C1B1B" w:rsidRDefault="001113C3" w:rsidP="00E84DDD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 w:rsidRPr="007C1B1B">
              <w:rPr>
                <w:b/>
                <w:bCs/>
              </w:rPr>
              <w:t>II. sz. körzet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60F6" w14:textId="77777777" w:rsidR="001113C3" w:rsidRPr="007C1B1B" w:rsidRDefault="001113C3" w:rsidP="00E84DDD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 w:rsidRPr="007C1B1B">
              <w:rPr>
                <w:b/>
                <w:bCs/>
              </w:rPr>
              <w:t>III. sz. körzet</w:t>
            </w:r>
          </w:p>
        </w:tc>
      </w:tr>
      <w:tr w:rsidR="006B3A12" w:rsidRPr="007C1B1B" w14:paraId="6379314C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3754" w14:textId="77777777" w:rsidR="006B3A12" w:rsidRPr="001113C3" w:rsidRDefault="006B3A12" w:rsidP="00E84DDD">
            <w:pPr>
              <w:rPr>
                <w:b/>
                <w:color w:val="000000"/>
              </w:rPr>
            </w:pPr>
            <w:r w:rsidRPr="001113C3">
              <w:rPr>
                <w:b/>
                <w:color w:val="000000"/>
              </w:rPr>
              <w:t>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7EE9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Ady E.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91FB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Akácfa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FBCA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Bécsi u. </w:t>
            </w:r>
          </w:p>
        </w:tc>
      </w:tr>
      <w:tr w:rsidR="006B3A12" w:rsidRPr="007C1B1B" w14:paraId="7CE480D1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244D" w14:textId="77777777" w:rsidR="006B3A12" w:rsidRPr="001113C3" w:rsidRDefault="006B3A12" w:rsidP="00E84D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7138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Alkotmány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439E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Aradi </w:t>
            </w:r>
            <w:proofErr w:type="spellStart"/>
            <w:r w:rsidRPr="00A714D5">
              <w:rPr>
                <w:color w:val="000000"/>
              </w:rPr>
              <w:t>vt.</w:t>
            </w:r>
            <w:proofErr w:type="spellEnd"/>
            <w:r w:rsidRPr="00A714D5">
              <w:rPr>
                <w:color w:val="000000"/>
              </w:rPr>
              <w:t xml:space="preserve">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C8D0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Hősök tér</w:t>
            </w:r>
          </w:p>
        </w:tc>
      </w:tr>
      <w:tr w:rsidR="006B3A12" w:rsidRPr="007C1B1B" w14:paraId="2D08F03B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C709" w14:textId="77777777" w:rsidR="006B3A12" w:rsidRPr="001113C3" w:rsidRDefault="006B3A12" w:rsidP="00E84D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A0E0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Árpád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8DD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Arany J.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2A21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Hunyadi u. </w:t>
            </w:r>
          </w:p>
        </w:tc>
      </w:tr>
      <w:tr w:rsidR="006B3A12" w:rsidRPr="007C1B1B" w14:paraId="3934363A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E2C5" w14:textId="77777777" w:rsidR="006B3A12" w:rsidRPr="001113C3" w:rsidRDefault="006B3A12" w:rsidP="00E84D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8984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Attila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0A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Aranyhomoki dűlő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606" w14:textId="77777777" w:rsidR="006B3A12" w:rsidRPr="00A714D5" w:rsidRDefault="006B3A12" w:rsidP="006A1959">
            <w:pPr>
              <w:rPr>
                <w:iCs/>
                <w:color w:val="000000"/>
              </w:rPr>
            </w:pPr>
            <w:r w:rsidRPr="00A714D5">
              <w:rPr>
                <w:iCs/>
                <w:color w:val="000000"/>
              </w:rPr>
              <w:t xml:space="preserve">Köztársaság u. </w:t>
            </w:r>
          </w:p>
        </w:tc>
      </w:tr>
      <w:tr w:rsidR="006B3A12" w:rsidRPr="007C1B1B" w14:paraId="331FDD5D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24F1" w14:textId="77777777" w:rsidR="006B3A12" w:rsidRPr="001113C3" w:rsidRDefault="006B3A12" w:rsidP="00065C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B2B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Baross G. </w:t>
            </w:r>
            <w:proofErr w:type="spellStart"/>
            <w:r w:rsidRPr="00A714D5">
              <w:rPr>
                <w:color w:val="000000"/>
              </w:rPr>
              <w:t>ltp</w:t>
            </w:r>
            <w:proofErr w:type="spellEnd"/>
            <w:r w:rsidRPr="00A714D5">
              <w:rPr>
                <w:color w:val="000000"/>
              </w:rPr>
              <w:t xml:space="preserve">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C49C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Árokföldek dűlő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756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Petőfi tér</w:t>
            </w:r>
          </w:p>
        </w:tc>
      </w:tr>
      <w:tr w:rsidR="006B3A12" w:rsidRPr="007C1B1B" w14:paraId="630E311E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16AB" w14:textId="77777777" w:rsidR="006B3A12" w:rsidRPr="001113C3" w:rsidRDefault="006B3A12" w:rsidP="00065C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8ECF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Csolnoki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A298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Balassa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83C0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Schmidt S. </w:t>
            </w:r>
            <w:proofErr w:type="spellStart"/>
            <w:r w:rsidRPr="00A714D5">
              <w:rPr>
                <w:color w:val="000000"/>
              </w:rPr>
              <w:t>ltp</w:t>
            </w:r>
            <w:proofErr w:type="spellEnd"/>
            <w:r w:rsidRPr="00A714D5">
              <w:rPr>
                <w:color w:val="000000"/>
              </w:rPr>
              <w:t>.</w:t>
            </w:r>
          </w:p>
        </w:tc>
      </w:tr>
      <w:tr w:rsidR="006B3A12" w:rsidRPr="007C1B1B" w14:paraId="4E144EA1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39F8" w14:textId="77777777" w:rsidR="006B3A12" w:rsidRPr="001113C3" w:rsidRDefault="006B3A12" w:rsidP="00065C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B26A" w14:textId="77777777" w:rsidR="006B3A12" w:rsidRPr="00A714D5" w:rsidRDefault="006B3A12" w:rsidP="006A1959">
            <w:pPr>
              <w:rPr>
                <w:color w:val="000000"/>
              </w:rPr>
            </w:pPr>
            <w:proofErr w:type="spellStart"/>
            <w:r w:rsidRPr="00A714D5">
              <w:rPr>
                <w:color w:val="000000"/>
              </w:rPr>
              <w:t>Derkovics</w:t>
            </w:r>
            <w:proofErr w:type="spellEnd"/>
            <w:r w:rsidRPr="00A714D5">
              <w:rPr>
                <w:color w:val="000000"/>
              </w:rPr>
              <w:t xml:space="preserve">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65C0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Bánki D. u.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370B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Táncsics M. u. </w:t>
            </w:r>
          </w:p>
        </w:tc>
      </w:tr>
      <w:tr w:rsidR="006B3A12" w:rsidRPr="007C1B1B" w14:paraId="77BE9C41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58B7" w14:textId="77777777" w:rsidR="006B3A12" w:rsidRPr="001113C3" w:rsidRDefault="006B3A12" w:rsidP="00065C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69B3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Eötvös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F6BB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Bányászkörönd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43C5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Tél u. </w:t>
            </w:r>
          </w:p>
        </w:tc>
      </w:tr>
      <w:tr w:rsidR="006B3A12" w:rsidRPr="007C1B1B" w14:paraId="79724D23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5296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30C3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Fáy A. </w:t>
            </w:r>
            <w:proofErr w:type="spellStart"/>
            <w:r w:rsidRPr="00A714D5">
              <w:rPr>
                <w:color w:val="000000"/>
              </w:rPr>
              <w:t>ltp</w:t>
            </w:r>
            <w:proofErr w:type="spellEnd"/>
            <w:r w:rsidRPr="00A714D5">
              <w:rPr>
                <w:color w:val="000000"/>
              </w:rPr>
              <w:t xml:space="preserve">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94BC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Bartók B. u.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DFB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Zrínyi </w:t>
            </w:r>
            <w:proofErr w:type="spellStart"/>
            <w:r w:rsidRPr="00A714D5">
              <w:rPr>
                <w:color w:val="000000"/>
              </w:rPr>
              <w:t>ltp</w:t>
            </w:r>
            <w:proofErr w:type="spellEnd"/>
            <w:r w:rsidRPr="00A714D5">
              <w:rPr>
                <w:color w:val="000000"/>
              </w:rPr>
              <w:t xml:space="preserve">. </w:t>
            </w:r>
          </w:p>
        </w:tc>
      </w:tr>
      <w:tr w:rsidR="006B3A12" w:rsidRPr="007C1B1B" w14:paraId="5169B26D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39DE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C0C1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Goethe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9469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Béla k.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7A5B" w14:textId="77777777" w:rsidR="006B3A12" w:rsidRPr="00A714D5" w:rsidRDefault="006B3A12" w:rsidP="006A1959">
            <w:pPr>
              <w:rPr>
                <w:iCs/>
                <w:color w:val="000000"/>
              </w:rPr>
            </w:pPr>
            <w:r w:rsidRPr="00A714D5">
              <w:rPr>
                <w:iCs/>
                <w:color w:val="000000"/>
              </w:rPr>
              <w:t xml:space="preserve">Zrínyi u. </w:t>
            </w:r>
          </w:p>
        </w:tc>
      </w:tr>
      <w:tr w:rsidR="006B3A12" w:rsidRPr="007C1B1B" w14:paraId="7ECA177C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D05E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9F03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Gorkij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E90C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Bem A.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1241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Zsigmondy V. </w:t>
            </w:r>
            <w:proofErr w:type="spellStart"/>
            <w:r w:rsidRPr="00A714D5">
              <w:rPr>
                <w:color w:val="000000"/>
              </w:rPr>
              <w:t>ltp</w:t>
            </w:r>
            <w:proofErr w:type="spellEnd"/>
            <w:r w:rsidRPr="00A714D5">
              <w:rPr>
                <w:color w:val="000000"/>
              </w:rPr>
              <w:t xml:space="preserve">. </w:t>
            </w:r>
          </w:p>
        </w:tc>
      </w:tr>
      <w:tr w:rsidR="006B3A12" w:rsidRPr="007C1B1B" w14:paraId="0128F64A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ED84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ADC2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Hársfa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A5EC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Bimbó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1C49" w14:textId="77777777" w:rsidR="006B3A12" w:rsidRPr="00A714D5" w:rsidRDefault="006B3A12" w:rsidP="00065C26">
            <w:pPr>
              <w:rPr>
                <w:color w:val="000000"/>
              </w:rPr>
            </w:pPr>
          </w:p>
        </w:tc>
      </w:tr>
      <w:tr w:rsidR="006B3A12" w:rsidRPr="007C1B1B" w14:paraId="2A8DD373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193A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7D38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Heine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A6B2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Borbála </w:t>
            </w:r>
            <w:proofErr w:type="spellStart"/>
            <w:r w:rsidRPr="00A714D5">
              <w:rPr>
                <w:color w:val="000000"/>
              </w:rPr>
              <w:t>ltp</w:t>
            </w:r>
            <w:proofErr w:type="spellEnd"/>
            <w:r w:rsidRPr="00A714D5">
              <w:rPr>
                <w:color w:val="000000"/>
              </w:rPr>
              <w:t xml:space="preserve">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D897" w14:textId="77777777" w:rsidR="006B3A12" w:rsidRPr="00A714D5" w:rsidRDefault="006B3A12" w:rsidP="00E84DDD">
            <w:pPr>
              <w:rPr>
                <w:iCs/>
                <w:color w:val="000000"/>
              </w:rPr>
            </w:pPr>
          </w:p>
        </w:tc>
      </w:tr>
      <w:tr w:rsidR="006B3A12" w:rsidRPr="007C1B1B" w14:paraId="396C3FAE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E44" w14:textId="77777777" w:rsidR="006B3A12" w:rsidRPr="00A9626D" w:rsidRDefault="006B3A12" w:rsidP="00723D80">
            <w:pPr>
              <w:rPr>
                <w:b/>
                <w:iCs/>
                <w:color w:val="000000"/>
              </w:rPr>
            </w:pPr>
            <w:r w:rsidRPr="00A9626D">
              <w:rPr>
                <w:b/>
                <w:iCs/>
                <w:color w:val="000000"/>
              </w:rPr>
              <w:t>14.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0839" w14:textId="77777777" w:rsidR="006B3A12" w:rsidRPr="00A714D5" w:rsidRDefault="006B3A12" w:rsidP="006A1959">
            <w:pPr>
              <w:rPr>
                <w:iCs/>
                <w:color w:val="000000"/>
              </w:rPr>
            </w:pPr>
            <w:r w:rsidRPr="00A714D5">
              <w:rPr>
                <w:iCs/>
                <w:color w:val="000000"/>
              </w:rPr>
              <w:t xml:space="preserve">Híd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648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Brikettgyár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3F3A" w14:textId="77777777" w:rsidR="006B3A12" w:rsidRPr="00A714D5" w:rsidRDefault="006B3A12" w:rsidP="00E84DDD">
            <w:pPr>
              <w:rPr>
                <w:color w:val="000000"/>
              </w:rPr>
            </w:pPr>
          </w:p>
        </w:tc>
      </w:tr>
      <w:tr w:rsidR="006B3A12" w:rsidRPr="007C1B1B" w14:paraId="065B9071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C51D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A74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István k.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1C0B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Csonka J.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B640" w14:textId="77777777" w:rsidR="006B3A12" w:rsidRPr="00A714D5" w:rsidRDefault="006B3A12" w:rsidP="0049457E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30797DE9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F4B4" w14:textId="77777777" w:rsidR="006B3A12" w:rsidRPr="00A9626D" w:rsidRDefault="006B3A12" w:rsidP="00723D80">
            <w:pPr>
              <w:rPr>
                <w:b/>
                <w:iCs/>
                <w:color w:val="000000"/>
              </w:rPr>
            </w:pPr>
            <w:r w:rsidRPr="00A9626D">
              <w:rPr>
                <w:b/>
                <w:iCs/>
                <w:color w:val="000000"/>
              </w:rPr>
              <w:t>16.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52F6" w14:textId="77777777" w:rsidR="006B3A12" w:rsidRPr="00A714D5" w:rsidRDefault="006B3A12" w:rsidP="006A1959">
            <w:pPr>
              <w:rPr>
                <w:iCs/>
                <w:color w:val="000000"/>
              </w:rPr>
            </w:pPr>
            <w:r w:rsidRPr="00A714D5">
              <w:rPr>
                <w:iCs/>
                <w:color w:val="000000"/>
              </w:rPr>
              <w:t xml:space="preserve">IV. Béla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A2B4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Deák F.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9D1F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232A81CD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30B5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5A29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Kesztölci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9888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Diófa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77BE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2CD582D1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5DC8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8000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Martinovics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3845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Dobó I.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98B8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4D79CD4E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59B4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16B2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Munkácsy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8F5E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Ella köz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E7C8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35D4CCD7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0785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5F85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Munkás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1DD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Erőmű </w:t>
            </w:r>
            <w:proofErr w:type="spellStart"/>
            <w:r w:rsidRPr="00A714D5">
              <w:rPr>
                <w:color w:val="000000"/>
              </w:rPr>
              <w:t>ltp</w:t>
            </w:r>
            <w:proofErr w:type="spellEnd"/>
            <w:r w:rsidRPr="00A714D5">
              <w:rPr>
                <w:color w:val="000000"/>
              </w:rPr>
              <w:t xml:space="preserve">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F3E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4E2BED39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1A3D" w14:textId="77777777" w:rsidR="006B3A12" w:rsidRPr="00FA010D" w:rsidRDefault="006B3A12" w:rsidP="00723D80">
            <w:pPr>
              <w:rPr>
                <w:b/>
                <w:iCs/>
                <w:color w:val="000000"/>
              </w:rPr>
            </w:pPr>
            <w:r w:rsidRPr="00FA010D">
              <w:rPr>
                <w:b/>
                <w:iCs/>
                <w:color w:val="000000"/>
              </w:rPr>
              <w:t>21.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7099" w14:textId="77777777" w:rsidR="006B3A12" w:rsidRPr="00A714D5" w:rsidRDefault="006B3A12" w:rsidP="006A1959">
            <w:pPr>
              <w:rPr>
                <w:iCs/>
                <w:color w:val="000000"/>
              </w:rPr>
            </w:pPr>
            <w:r w:rsidRPr="00A714D5">
              <w:rPr>
                <w:iCs/>
                <w:color w:val="000000"/>
              </w:rPr>
              <w:t>Patakköz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80A3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Esztergomi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CBFF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2DCA62CF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79A7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BC42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Pataksor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F97B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Fehérhegyi dűlő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C4CA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3A40F08E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688E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E2C1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Pataksor alsó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F7C8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Fenyőfa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7C43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</w:p>
        </w:tc>
      </w:tr>
      <w:tr w:rsidR="006B3A12" w:rsidRPr="007C1B1B" w14:paraId="531F661F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45BC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2872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Puskin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6D83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Fűzfa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1B19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14D89EA1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9D82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73CC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Radnóti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1E6A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Ganz Á.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C963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4A894369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3ACA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28FB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Schiller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F79A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Gárdonyi G.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C7A7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7357C23F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E2CC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62D0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Széchenyi </w:t>
            </w:r>
            <w:proofErr w:type="spellStart"/>
            <w:r w:rsidRPr="00A714D5">
              <w:rPr>
                <w:color w:val="000000"/>
              </w:rPr>
              <w:t>ltp</w:t>
            </w:r>
            <w:proofErr w:type="spellEnd"/>
            <w:r w:rsidRPr="00A714D5">
              <w:rPr>
                <w:color w:val="000000"/>
              </w:rPr>
              <w:t xml:space="preserve">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699A" w14:textId="77777777" w:rsidR="006B3A12" w:rsidRPr="00A714D5" w:rsidRDefault="006B3A12" w:rsidP="006A1959">
            <w:pPr>
              <w:rPr>
                <w:color w:val="000000"/>
              </w:rPr>
            </w:pPr>
            <w:proofErr w:type="spellStart"/>
            <w:r w:rsidRPr="00A714D5">
              <w:rPr>
                <w:color w:val="000000"/>
              </w:rPr>
              <w:t>Gáthy</w:t>
            </w:r>
            <w:proofErr w:type="spellEnd"/>
            <w:r w:rsidRPr="00A714D5">
              <w:rPr>
                <w:color w:val="000000"/>
              </w:rPr>
              <w:t xml:space="preserve"> Z.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0F2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0DAEAB7A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F07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D7FF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Szigligeti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444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Hám K. </w:t>
            </w:r>
            <w:proofErr w:type="spellStart"/>
            <w:r w:rsidRPr="00A714D5">
              <w:rPr>
                <w:color w:val="000000"/>
              </w:rPr>
              <w:t>ltp</w:t>
            </w:r>
            <w:proofErr w:type="spellEnd"/>
            <w:r w:rsidRPr="00A714D5">
              <w:rPr>
                <w:color w:val="000000"/>
              </w:rPr>
              <w:t xml:space="preserve">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2E30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78D0C62C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181A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A70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Szt. József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EFD" w14:textId="77777777" w:rsidR="006B3A12" w:rsidRPr="00A714D5" w:rsidRDefault="006B3A12" w:rsidP="006A1959">
            <w:pPr>
              <w:rPr>
                <w:color w:val="000000"/>
              </w:rPr>
            </w:pPr>
            <w:proofErr w:type="spellStart"/>
            <w:r w:rsidRPr="00A714D5">
              <w:rPr>
                <w:color w:val="000000"/>
              </w:rPr>
              <w:t>Hantken</w:t>
            </w:r>
            <w:proofErr w:type="spellEnd"/>
            <w:r w:rsidRPr="00A714D5">
              <w:rPr>
                <w:color w:val="000000"/>
              </w:rPr>
              <w:t xml:space="preserve"> M.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E5C1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4F8A5AE5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7480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4FB5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Temető u.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9A50" w14:textId="77777777" w:rsidR="006B3A12" w:rsidRPr="00A714D5" w:rsidRDefault="006B3A12" w:rsidP="006A1959">
            <w:pPr>
              <w:rPr>
                <w:iCs/>
                <w:color w:val="000000"/>
              </w:rPr>
            </w:pPr>
            <w:r w:rsidRPr="00A714D5">
              <w:rPr>
                <w:iCs/>
                <w:color w:val="000000"/>
              </w:rPr>
              <w:t>Hatos aknai dűlő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B473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057B6CB7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E919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18C2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Tömedék akna 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988D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Hegyalja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3D66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1C7D9446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694B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40A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Tömedéki dűlő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41C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Honvéd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338D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26444ED2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F236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BE9B" w14:textId="77777777" w:rsidR="006B3A12" w:rsidRPr="00A714D5" w:rsidRDefault="006B3A12" w:rsidP="00065C26">
            <w:pPr>
              <w:rPr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3AF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Hungária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FCD4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5C28C036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A73B" w14:textId="77777777" w:rsidR="006B3A12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4D36" w14:textId="77777777" w:rsidR="006B3A12" w:rsidRPr="00A714D5" w:rsidRDefault="006B3A12" w:rsidP="00E84DDD">
            <w:pPr>
              <w:rPr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F519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Irinyi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89D1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66716F15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B4AE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419D" w14:textId="77777777" w:rsidR="006B3A12" w:rsidRPr="00A714D5" w:rsidRDefault="006B3A12" w:rsidP="00E84DDD">
            <w:pPr>
              <w:rPr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0C09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Iskola u.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939A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5C5ECB3F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674D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B350" w14:textId="77777777" w:rsidR="006B3A12" w:rsidRPr="00A714D5" w:rsidRDefault="006B3A12" w:rsidP="00E84DDD">
            <w:pPr>
              <w:rPr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E2B3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Jedlik Á.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B050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</w:p>
        </w:tc>
      </w:tr>
      <w:tr w:rsidR="006B3A12" w:rsidRPr="007C1B1B" w14:paraId="3A58E56F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1617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40E7" w14:textId="77777777" w:rsidR="006B3A12" w:rsidRPr="00A714D5" w:rsidRDefault="006B3A12" w:rsidP="00F46847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C1E0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Jókai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6DB1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2EA722B9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ADC2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F4E6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D421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Kálvária köz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AEC8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395D8FD5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D48B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C152" w14:textId="77777777" w:rsidR="006B3A12" w:rsidRPr="00A714D5" w:rsidRDefault="006B3A12" w:rsidP="00E84DDD">
            <w:pPr>
              <w:rPr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450D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Kálvária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CA88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</w:p>
        </w:tc>
      </w:tr>
      <w:tr w:rsidR="006B3A12" w:rsidRPr="007C1B1B" w14:paraId="78D4E3F2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C2B5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7BE8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7189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Kandó K. </w:t>
            </w:r>
            <w:proofErr w:type="spellStart"/>
            <w:r w:rsidRPr="00A714D5">
              <w:rPr>
                <w:color w:val="000000"/>
              </w:rPr>
              <w:t>ltp</w:t>
            </w:r>
            <w:proofErr w:type="spellEnd"/>
            <w:r w:rsidRPr="00A714D5">
              <w:rPr>
                <w:color w:val="000000"/>
              </w:rPr>
              <w:t xml:space="preserve">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128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3C2D6AEF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A1A5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EB9E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DA79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Kiss E.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3823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4AA3D67B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32F5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BC92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DF2A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Kossuth L.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3BF4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07622B9F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A88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91D2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0AE4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Kölcsey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B25B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6F49570A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2F14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492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ADE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Könyves K.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9AB8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254AEDEB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FE6F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E66F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D869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Legény P.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14CD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767D1F55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0425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ECFE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6ED0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Mária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17A6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2BC1DFF1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EC87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B934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E8A4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Mátyás k.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B2DF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35FC2A72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EC9A" w14:textId="77777777" w:rsidR="006B3A12" w:rsidRPr="001113C3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B7CC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DD82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MÁV munkásszálló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9A3E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1A0DD767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1CE0" w14:textId="77777777" w:rsidR="006B3A12" w:rsidRPr="0049457E" w:rsidRDefault="006B3A12" w:rsidP="00723D80">
            <w:pPr>
              <w:rPr>
                <w:b/>
                <w:color w:val="000000"/>
              </w:rPr>
            </w:pPr>
            <w:r w:rsidRPr="0049457E">
              <w:rPr>
                <w:b/>
                <w:color w:val="000000"/>
              </w:rPr>
              <w:t>49.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7F76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B3A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Mészáros L. u.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C2B8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2CF9FE63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4AA2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F5E1" w14:textId="77777777" w:rsidR="006B3A12" w:rsidRPr="00A714D5" w:rsidRDefault="006B3A12" w:rsidP="00E84DDD">
            <w:pPr>
              <w:rPr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8817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Mész-telep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9B8B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</w:p>
        </w:tc>
      </w:tr>
      <w:tr w:rsidR="006B3A12" w:rsidRPr="007C1B1B" w14:paraId="12E80E0E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DC1B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BDDD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C11F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Nefelejcs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833A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1AAD3382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FB96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94CA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E76C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Orgona u.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CC24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14F3780A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BF13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DBE6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CF88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Otthon tér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9CF6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019C6111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D5F9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9017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AC01" w14:textId="77777777" w:rsidR="006B3A12" w:rsidRPr="00A714D5" w:rsidRDefault="006B3A12" w:rsidP="006A1959">
            <w:pPr>
              <w:rPr>
                <w:color w:val="000000"/>
              </w:rPr>
            </w:pPr>
            <w:proofErr w:type="spellStart"/>
            <w:r w:rsidRPr="00A714D5">
              <w:rPr>
                <w:color w:val="000000"/>
              </w:rPr>
              <w:t>Ötház</w:t>
            </w:r>
            <w:proofErr w:type="spellEnd"/>
            <w:r w:rsidRPr="00A714D5">
              <w:rPr>
                <w:color w:val="000000"/>
              </w:rPr>
              <w:t xml:space="preserve">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808C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3FF23B8E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735C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461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7804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Panoráma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15EE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49E6A881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863C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88DC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2A53" w14:textId="77777777" w:rsidR="006B3A12" w:rsidRPr="00A714D5" w:rsidRDefault="006B3A12" w:rsidP="006A1959">
            <w:pPr>
              <w:rPr>
                <w:iCs/>
                <w:color w:val="000000"/>
              </w:rPr>
            </w:pPr>
            <w:r w:rsidRPr="00A714D5">
              <w:rPr>
                <w:iCs/>
                <w:color w:val="000000"/>
              </w:rPr>
              <w:t xml:space="preserve">Puskás T.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9A26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2247C89D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2AB7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7DC1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35B1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Rákóczi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CCAD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3CFF1E80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F89E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71B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27A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Sándor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6BFA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46FF56E3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F5AF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049A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7378" w14:textId="77777777" w:rsidR="006B3A12" w:rsidRPr="00A714D5" w:rsidRDefault="006B3A12" w:rsidP="006A1959">
            <w:pPr>
              <w:rPr>
                <w:color w:val="000000"/>
              </w:rPr>
            </w:pPr>
            <w:proofErr w:type="spellStart"/>
            <w:r w:rsidRPr="00A714D5">
              <w:rPr>
                <w:color w:val="000000"/>
              </w:rPr>
              <w:t>Schlattner</w:t>
            </w:r>
            <w:proofErr w:type="spellEnd"/>
            <w:r w:rsidRPr="00A714D5">
              <w:rPr>
                <w:color w:val="000000"/>
              </w:rPr>
              <w:t xml:space="preserve"> J.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8F2C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25F4A3C0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1C61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8DE1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C601" w14:textId="77777777" w:rsidR="006B3A12" w:rsidRPr="00A714D5" w:rsidRDefault="006B3A12" w:rsidP="006A1959">
            <w:pPr>
              <w:rPr>
                <w:iCs/>
                <w:color w:val="000000"/>
              </w:rPr>
            </w:pPr>
            <w:r w:rsidRPr="00A714D5">
              <w:rPr>
                <w:iCs/>
                <w:color w:val="000000"/>
              </w:rPr>
              <w:t>Schmidt v. kert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53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1F11433D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B41F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EC05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EB9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Szabadság tér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4746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6352C39B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49D5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65F1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A83D" w14:textId="77777777" w:rsidR="006B3A12" w:rsidRPr="00A714D5" w:rsidRDefault="006B3A12" w:rsidP="006A1959">
            <w:pPr>
              <w:rPr>
                <w:iCs/>
                <w:color w:val="000000"/>
              </w:rPr>
            </w:pPr>
            <w:r w:rsidRPr="00A714D5">
              <w:rPr>
                <w:iCs/>
                <w:color w:val="000000"/>
              </w:rPr>
              <w:t xml:space="preserve">Székely L.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1643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23C0E9A8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0525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5599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C3D8" w14:textId="77777777" w:rsidR="006B3A12" w:rsidRPr="00A714D5" w:rsidRDefault="006B3A12" w:rsidP="006A1959">
            <w:pPr>
              <w:rPr>
                <w:iCs/>
                <w:color w:val="000000"/>
              </w:rPr>
            </w:pPr>
            <w:r w:rsidRPr="00A714D5">
              <w:rPr>
                <w:iCs/>
                <w:color w:val="000000"/>
              </w:rPr>
              <w:t>Szénoltár köz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1993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44DD8C32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8FEC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2BEB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D8BE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Szt. Erzsébet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F353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497B7670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3A3A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714E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7396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Szt. Imre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1F74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62010C0A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839A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676A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1763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Szt. László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0E8D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16FCFE17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CD26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0BC3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1355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Templom tér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4F09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6B687EA7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688A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21BE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44EC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Tölgyfa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0CD7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3EA40E62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B1C0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C794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2E6A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Úttörő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7471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1BDE3601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9ED8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84C2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DA79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Vasút sor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1F2F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057BE30D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755E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690C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B94B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>Vasúti őrház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341D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5650CB5F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2B22" w14:textId="77777777" w:rsidR="006B3A12" w:rsidRPr="00A9626D" w:rsidRDefault="006B3A12" w:rsidP="00723D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BE23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2CF2" w14:textId="77777777" w:rsidR="006B3A12" w:rsidRPr="00A714D5" w:rsidRDefault="006B3A12" w:rsidP="006A1959">
            <w:pPr>
              <w:rPr>
                <w:iCs/>
                <w:color w:val="000000"/>
              </w:rPr>
            </w:pPr>
            <w:r w:rsidRPr="00A714D5">
              <w:rPr>
                <w:iCs/>
                <w:color w:val="000000"/>
              </w:rPr>
              <w:t xml:space="preserve">Vörösmarty M.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66D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  <w:tr w:rsidR="006B3A12" w:rsidRPr="007C1B1B" w14:paraId="644709A8" w14:textId="77777777" w:rsidTr="00F4684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EB60" w14:textId="77777777" w:rsidR="006B3A12" w:rsidRPr="00A9626D" w:rsidRDefault="006B3A12" w:rsidP="00E84D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C958" w14:textId="77777777" w:rsidR="006B3A12" w:rsidRPr="00A714D5" w:rsidRDefault="006B3A12" w:rsidP="00E84DDD">
            <w:pPr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1E64" w14:textId="77777777" w:rsidR="006B3A12" w:rsidRPr="00A714D5" w:rsidRDefault="006B3A12" w:rsidP="006A1959">
            <w:pPr>
              <w:rPr>
                <w:color w:val="000000"/>
              </w:rPr>
            </w:pPr>
            <w:r w:rsidRPr="00A714D5">
              <w:rPr>
                <w:color w:val="000000"/>
              </w:rPr>
              <w:t xml:space="preserve">Wesselényi u.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D1F9" w14:textId="77777777" w:rsidR="006B3A12" w:rsidRPr="00A714D5" w:rsidRDefault="006B3A12" w:rsidP="00E84DDD">
            <w:pPr>
              <w:jc w:val="center"/>
              <w:rPr>
                <w:color w:val="000000"/>
              </w:rPr>
            </w:pPr>
            <w:r w:rsidRPr="00A714D5">
              <w:rPr>
                <w:color w:val="000000"/>
              </w:rPr>
              <w:t> </w:t>
            </w:r>
          </w:p>
        </w:tc>
      </w:tr>
    </w:tbl>
    <w:p w14:paraId="144A67D2" w14:textId="77777777" w:rsidR="009903BB" w:rsidRPr="007C1B1B" w:rsidRDefault="009903BB" w:rsidP="009903BB">
      <w:pPr>
        <w:jc w:val="center"/>
      </w:pPr>
    </w:p>
    <w:p w14:paraId="057DAB73" w14:textId="77777777" w:rsidR="009903BB" w:rsidRPr="007C1B1B" w:rsidRDefault="009903BB" w:rsidP="009903BB">
      <w:pPr>
        <w:jc w:val="center"/>
      </w:pPr>
    </w:p>
    <w:p w14:paraId="41270B2E" w14:textId="77777777" w:rsidR="009903BB" w:rsidRPr="007C1B1B" w:rsidRDefault="009903BB" w:rsidP="009903BB">
      <w:pPr>
        <w:jc w:val="center"/>
      </w:pPr>
    </w:p>
    <w:p w14:paraId="11E4CA97" w14:textId="77777777" w:rsidR="009903BB" w:rsidRPr="007C1B1B" w:rsidRDefault="009903BB" w:rsidP="009903BB">
      <w:pPr>
        <w:jc w:val="center"/>
      </w:pPr>
    </w:p>
    <w:p w14:paraId="113CC565" w14:textId="77777777" w:rsidR="009903BB" w:rsidRPr="007C1B1B" w:rsidRDefault="009903BB" w:rsidP="009903BB">
      <w:pPr>
        <w:jc w:val="center"/>
      </w:pPr>
    </w:p>
    <w:p w14:paraId="636D728E" w14:textId="77777777" w:rsidR="009903BB" w:rsidRPr="007C1B1B" w:rsidRDefault="009903BB" w:rsidP="009903BB">
      <w:pPr>
        <w:jc w:val="center"/>
      </w:pPr>
    </w:p>
    <w:p w14:paraId="78D09AA2" w14:textId="77777777" w:rsidR="009903BB" w:rsidRPr="007C1B1B" w:rsidRDefault="009903BB" w:rsidP="009903BB">
      <w:pPr>
        <w:jc w:val="center"/>
      </w:pPr>
    </w:p>
    <w:p w14:paraId="75C92C03" w14:textId="77777777" w:rsidR="009903BB" w:rsidRPr="007C1B1B" w:rsidRDefault="009903BB" w:rsidP="009903BB">
      <w:pPr>
        <w:jc w:val="center"/>
      </w:pPr>
    </w:p>
    <w:p w14:paraId="41AA7656" w14:textId="77777777" w:rsidR="009903BB" w:rsidRPr="007C1B1B" w:rsidRDefault="009903BB" w:rsidP="009903BB">
      <w:pPr>
        <w:jc w:val="center"/>
      </w:pPr>
    </w:p>
    <w:p w14:paraId="438A95D6" w14:textId="77777777" w:rsidR="009903BB" w:rsidRDefault="009903BB" w:rsidP="009903BB">
      <w:pPr>
        <w:jc w:val="center"/>
      </w:pPr>
    </w:p>
    <w:p w14:paraId="36A30F5B" w14:textId="77777777" w:rsidR="009903BB" w:rsidRDefault="009903BB" w:rsidP="009903BB">
      <w:pPr>
        <w:jc w:val="center"/>
      </w:pPr>
    </w:p>
    <w:p w14:paraId="2890DD04" w14:textId="77777777" w:rsidR="009903BB" w:rsidRDefault="009903BB" w:rsidP="009903BB">
      <w:pPr>
        <w:jc w:val="center"/>
      </w:pPr>
    </w:p>
    <w:p w14:paraId="587BBCD1" w14:textId="77777777" w:rsidR="009903BB" w:rsidRDefault="009903BB" w:rsidP="009903BB">
      <w:pPr>
        <w:jc w:val="center"/>
      </w:pPr>
    </w:p>
    <w:p w14:paraId="1E077A04" w14:textId="77777777" w:rsidR="009903BB" w:rsidRDefault="009903BB" w:rsidP="009903BB">
      <w:pPr>
        <w:jc w:val="center"/>
      </w:pPr>
    </w:p>
    <w:p w14:paraId="1FE0A7FF" w14:textId="77777777" w:rsidR="009903BB" w:rsidRDefault="009903BB" w:rsidP="009903BB">
      <w:pPr>
        <w:jc w:val="center"/>
      </w:pPr>
    </w:p>
    <w:p w14:paraId="0899B27D" w14:textId="77777777" w:rsidR="009903BB" w:rsidRDefault="009903BB" w:rsidP="009903BB">
      <w:pPr>
        <w:jc w:val="center"/>
      </w:pPr>
    </w:p>
    <w:p w14:paraId="0B611884" w14:textId="77777777" w:rsidR="009903BB" w:rsidRDefault="009903BB" w:rsidP="009903BB">
      <w:pPr>
        <w:jc w:val="center"/>
      </w:pPr>
    </w:p>
    <w:p w14:paraId="26F62EC9" w14:textId="77777777" w:rsidR="009903BB" w:rsidRDefault="009903BB" w:rsidP="009903BB">
      <w:pPr>
        <w:jc w:val="center"/>
      </w:pPr>
    </w:p>
    <w:p w14:paraId="4D6D9CA7" w14:textId="77777777" w:rsidR="009903BB" w:rsidRDefault="009903BB" w:rsidP="009903BB">
      <w:pPr>
        <w:jc w:val="center"/>
      </w:pPr>
    </w:p>
    <w:p w14:paraId="011F7F06" w14:textId="77777777" w:rsidR="009903BB" w:rsidRDefault="009903BB" w:rsidP="009903BB">
      <w:pPr>
        <w:jc w:val="center"/>
      </w:pPr>
    </w:p>
    <w:p w14:paraId="3058C02E" w14:textId="77777777" w:rsidR="009903BB" w:rsidRDefault="009903BB" w:rsidP="009903BB">
      <w:pPr>
        <w:jc w:val="center"/>
      </w:pPr>
    </w:p>
    <w:p w14:paraId="57D164A0" w14:textId="77777777" w:rsidR="009903BB" w:rsidRDefault="009903BB" w:rsidP="009903BB">
      <w:pPr>
        <w:jc w:val="center"/>
      </w:pPr>
    </w:p>
    <w:p w14:paraId="170E3125" w14:textId="77777777" w:rsidR="009903BB" w:rsidRDefault="009903BB" w:rsidP="009903BB">
      <w:pPr>
        <w:jc w:val="center"/>
      </w:pPr>
    </w:p>
    <w:p w14:paraId="16802086" w14:textId="77777777" w:rsidR="009903BB" w:rsidRDefault="009903BB" w:rsidP="009903BB">
      <w:pPr>
        <w:jc w:val="center"/>
      </w:pPr>
    </w:p>
    <w:p w14:paraId="4C6C847A" w14:textId="77777777" w:rsidR="009903BB" w:rsidRDefault="009903BB" w:rsidP="009903BB">
      <w:pPr>
        <w:jc w:val="center"/>
      </w:pPr>
    </w:p>
    <w:p w14:paraId="7A232751" w14:textId="77777777" w:rsidR="009903BB" w:rsidRDefault="009903BB" w:rsidP="009903BB">
      <w:pPr>
        <w:jc w:val="center"/>
      </w:pPr>
    </w:p>
    <w:p w14:paraId="31A836F4" w14:textId="77777777" w:rsidR="009903BB" w:rsidRDefault="009903BB" w:rsidP="009903BB">
      <w:pPr>
        <w:jc w:val="center"/>
      </w:pPr>
    </w:p>
    <w:p w14:paraId="1D50F11B" w14:textId="77777777" w:rsidR="009903BB" w:rsidRDefault="009903BB" w:rsidP="009903BB">
      <w:pPr>
        <w:jc w:val="center"/>
      </w:pPr>
    </w:p>
    <w:p w14:paraId="453E50B5" w14:textId="77777777" w:rsidR="009903BB" w:rsidRDefault="009903BB" w:rsidP="009903BB">
      <w:pPr>
        <w:jc w:val="center"/>
      </w:pPr>
    </w:p>
    <w:p w14:paraId="02AAF691" w14:textId="77777777" w:rsidR="009903BB" w:rsidRDefault="009903BB" w:rsidP="009903BB">
      <w:pPr>
        <w:jc w:val="center"/>
      </w:pPr>
    </w:p>
    <w:p w14:paraId="73C1BEBD" w14:textId="77777777" w:rsidR="009903BB" w:rsidRDefault="009903BB" w:rsidP="009903BB">
      <w:pPr>
        <w:jc w:val="center"/>
      </w:pPr>
    </w:p>
    <w:p w14:paraId="6ABF3CFD" w14:textId="77777777" w:rsidR="009903BB" w:rsidRDefault="009903BB" w:rsidP="009903BB">
      <w:pPr>
        <w:jc w:val="center"/>
      </w:pPr>
    </w:p>
    <w:p w14:paraId="4593AF12" w14:textId="77777777" w:rsidR="009903BB" w:rsidRDefault="009903BB" w:rsidP="009903BB">
      <w:pPr>
        <w:jc w:val="center"/>
      </w:pPr>
    </w:p>
    <w:p w14:paraId="4DB0145D" w14:textId="77777777" w:rsidR="0049457E" w:rsidRDefault="0049457E" w:rsidP="009903BB">
      <w:pPr>
        <w:jc w:val="center"/>
      </w:pPr>
    </w:p>
    <w:p w14:paraId="770A10EB" w14:textId="77777777" w:rsidR="0049457E" w:rsidRDefault="0049457E" w:rsidP="009903BB">
      <w:pPr>
        <w:jc w:val="center"/>
      </w:pPr>
    </w:p>
    <w:p w14:paraId="5837FF1B" w14:textId="77777777" w:rsidR="00D636E1" w:rsidRDefault="00D636E1" w:rsidP="009903BB">
      <w:pPr>
        <w:jc w:val="both"/>
      </w:pPr>
    </w:p>
    <w:p w14:paraId="774292D6" w14:textId="3E4E76E1" w:rsidR="009903BB" w:rsidRPr="007C1B1B" w:rsidRDefault="009903BB" w:rsidP="009903BB">
      <w:pPr>
        <w:jc w:val="both"/>
        <w:rPr>
          <w:sz w:val="24"/>
          <w:szCs w:val="24"/>
        </w:rPr>
      </w:pPr>
      <w:r w:rsidRPr="007C1B1B">
        <w:rPr>
          <w:sz w:val="24"/>
          <w:szCs w:val="24"/>
        </w:rPr>
        <w:lastRenderedPageBreak/>
        <w:t>5. melléklet a</w:t>
      </w:r>
      <w:r w:rsidR="00D636E1">
        <w:rPr>
          <w:sz w:val="24"/>
          <w:szCs w:val="24"/>
        </w:rPr>
        <w:t>z</w:t>
      </w:r>
      <w:r w:rsidRPr="007C1B1B">
        <w:rPr>
          <w:sz w:val="24"/>
          <w:szCs w:val="24"/>
        </w:rPr>
        <w:t xml:space="preserve"> </w:t>
      </w:r>
      <w:r w:rsidR="00D636E1">
        <w:rPr>
          <w:sz w:val="24"/>
          <w:szCs w:val="24"/>
        </w:rPr>
        <w:t>5</w:t>
      </w:r>
      <w:r w:rsidR="00F0292D">
        <w:rPr>
          <w:sz w:val="24"/>
          <w:szCs w:val="24"/>
        </w:rPr>
        <w:t>/2017.(II.24.</w:t>
      </w:r>
      <w:r w:rsidRPr="007C1B1B">
        <w:rPr>
          <w:sz w:val="24"/>
          <w:szCs w:val="24"/>
        </w:rPr>
        <w:t>) önkormányzati rendelethez</w:t>
      </w:r>
      <w:r w:rsidR="004A24DF">
        <w:rPr>
          <w:rStyle w:val="Lbjegyzet-hivatkozs"/>
          <w:sz w:val="24"/>
          <w:szCs w:val="24"/>
        </w:rPr>
        <w:footnoteReference w:id="1"/>
      </w:r>
    </w:p>
    <w:p w14:paraId="50080863" w14:textId="77777777" w:rsidR="009903BB" w:rsidRPr="001E280E" w:rsidRDefault="009903BB" w:rsidP="009903BB">
      <w:pPr>
        <w:jc w:val="center"/>
        <w:rPr>
          <w:vertAlign w:val="superscript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3"/>
        <w:gridCol w:w="1790"/>
        <w:gridCol w:w="1733"/>
        <w:gridCol w:w="1671"/>
        <w:gridCol w:w="1545"/>
        <w:gridCol w:w="1918"/>
      </w:tblGrid>
      <w:tr w:rsidR="004A24DF" w:rsidRPr="003913A7" w14:paraId="0CF97733" w14:textId="77777777" w:rsidTr="008F1668">
        <w:trPr>
          <w:trHeight w:val="61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276A" w14:textId="77777777" w:rsidR="004A24DF" w:rsidRPr="00A9626D" w:rsidRDefault="004A24DF" w:rsidP="008F1668">
            <w:pPr>
              <w:jc w:val="center"/>
              <w:rPr>
                <w:bCs/>
              </w:rPr>
            </w:pP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BD8A" w14:textId="77777777" w:rsidR="004A24DF" w:rsidRPr="00A9626D" w:rsidRDefault="004A24DF" w:rsidP="008F1668">
            <w:pPr>
              <w:jc w:val="center"/>
              <w:rPr>
                <w:bCs/>
              </w:rPr>
            </w:pPr>
          </w:p>
          <w:p w14:paraId="5A4A1B2B" w14:textId="77777777" w:rsidR="004A24DF" w:rsidRPr="00A9626D" w:rsidRDefault="004A24DF" w:rsidP="008F1668">
            <w:pPr>
              <w:jc w:val="center"/>
              <w:rPr>
                <w:bCs/>
              </w:rPr>
            </w:pPr>
            <w:r w:rsidRPr="00A9626D">
              <w:rPr>
                <w:bCs/>
              </w:rPr>
              <w:t>Védőnői körzetek</w:t>
            </w:r>
          </w:p>
          <w:p w14:paraId="680117C3" w14:textId="77777777" w:rsidR="004A24DF" w:rsidRPr="00A9626D" w:rsidRDefault="004A24DF" w:rsidP="008F1668">
            <w:pPr>
              <w:jc w:val="center"/>
              <w:rPr>
                <w:bCs/>
              </w:rPr>
            </w:pPr>
          </w:p>
        </w:tc>
      </w:tr>
      <w:tr w:rsidR="004A24DF" w:rsidRPr="003913A7" w14:paraId="5505A7EA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8D75" w14:textId="77777777" w:rsidR="004A24DF" w:rsidRPr="00A9626D" w:rsidRDefault="004A24DF" w:rsidP="008F1668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A89C" w14:textId="77777777" w:rsidR="004A24DF" w:rsidRPr="00A9626D" w:rsidRDefault="004A24DF" w:rsidP="008F1668">
            <w:pPr>
              <w:jc w:val="center"/>
              <w:rPr>
                <w:bCs/>
              </w:rPr>
            </w:pPr>
            <w:r w:rsidRPr="00A9626D">
              <w:rPr>
                <w:bCs/>
              </w:rPr>
              <w:t>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19C0" w14:textId="77777777" w:rsidR="004A24DF" w:rsidRPr="00A9626D" w:rsidRDefault="004A24DF" w:rsidP="008F1668">
            <w:pPr>
              <w:jc w:val="center"/>
              <w:rPr>
                <w:bCs/>
              </w:rPr>
            </w:pPr>
            <w:r w:rsidRPr="00A9626D">
              <w:rPr>
                <w:bCs/>
              </w:rPr>
              <w:t>B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B39E" w14:textId="77777777" w:rsidR="004A24DF" w:rsidRPr="003913A7" w:rsidRDefault="004A24DF" w:rsidP="008F1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7836" w14:textId="77777777" w:rsidR="004A24DF" w:rsidRPr="003913A7" w:rsidRDefault="004A24DF" w:rsidP="008F1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71DA" w14:textId="77777777" w:rsidR="004A24DF" w:rsidRPr="003913A7" w:rsidRDefault="004A24DF" w:rsidP="008F1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4A24DF" w:rsidRPr="003913A7" w14:paraId="1EDCEC6F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8F2D" w14:textId="77777777" w:rsidR="004A24DF" w:rsidRPr="00A9626D" w:rsidRDefault="004A24DF" w:rsidP="008F1668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A304" w14:textId="77777777" w:rsidR="004A24DF" w:rsidRPr="00A9626D" w:rsidRDefault="004A24DF" w:rsidP="008F1668">
            <w:pPr>
              <w:jc w:val="center"/>
              <w:rPr>
                <w:b/>
                <w:bCs/>
              </w:rPr>
            </w:pPr>
            <w:r w:rsidRPr="00A9626D">
              <w:rPr>
                <w:b/>
                <w:bCs/>
              </w:rPr>
              <w:t>I. sz. körzet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98FB" w14:textId="77777777" w:rsidR="004A24DF" w:rsidRPr="00A9626D" w:rsidRDefault="004A24DF" w:rsidP="008F1668">
            <w:pPr>
              <w:jc w:val="center"/>
              <w:rPr>
                <w:b/>
                <w:bCs/>
              </w:rPr>
            </w:pPr>
            <w:r w:rsidRPr="00A9626D">
              <w:rPr>
                <w:b/>
                <w:bCs/>
              </w:rPr>
              <w:t>II. sz. körzet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CECA" w14:textId="77777777" w:rsidR="004A24DF" w:rsidRPr="003913A7" w:rsidRDefault="004A24DF" w:rsidP="008F1668">
            <w:pPr>
              <w:jc w:val="center"/>
              <w:rPr>
                <w:b/>
                <w:bCs/>
              </w:rPr>
            </w:pPr>
            <w:r w:rsidRPr="003913A7">
              <w:rPr>
                <w:b/>
                <w:bCs/>
              </w:rPr>
              <w:t>III. sz. körzet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1404" w14:textId="77777777" w:rsidR="004A24DF" w:rsidRPr="003913A7" w:rsidRDefault="004A24DF" w:rsidP="008F1668">
            <w:pPr>
              <w:jc w:val="center"/>
              <w:rPr>
                <w:b/>
                <w:bCs/>
              </w:rPr>
            </w:pPr>
            <w:r w:rsidRPr="003913A7">
              <w:rPr>
                <w:b/>
                <w:bCs/>
              </w:rPr>
              <w:t>IV. sz. körzet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C860" w14:textId="77777777" w:rsidR="004A24DF" w:rsidRPr="003913A7" w:rsidRDefault="004A24DF" w:rsidP="008F1668">
            <w:pPr>
              <w:jc w:val="center"/>
              <w:rPr>
                <w:b/>
                <w:bCs/>
              </w:rPr>
            </w:pPr>
            <w:r w:rsidRPr="003913A7">
              <w:rPr>
                <w:b/>
                <w:bCs/>
              </w:rPr>
              <w:t>V. sz. körzet</w:t>
            </w:r>
          </w:p>
        </w:tc>
      </w:tr>
      <w:tr w:rsidR="004A24DF" w:rsidRPr="003913A7" w14:paraId="609E5CAD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24FC" w14:textId="77777777" w:rsidR="004A24DF" w:rsidRPr="00A9626D" w:rsidRDefault="004A24DF" w:rsidP="008F1668">
            <w:pPr>
              <w:rPr>
                <w:b/>
              </w:rPr>
            </w:pPr>
            <w:r w:rsidRPr="00A9626D">
              <w:rPr>
                <w:b/>
              </w:rPr>
              <w:t>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960A" w14:textId="77777777" w:rsidR="004A24DF" w:rsidRPr="00A714D5" w:rsidRDefault="004A24DF" w:rsidP="008F1668">
            <w:r w:rsidRPr="00A714D5">
              <w:t>Ady E.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3D7" w14:textId="77777777" w:rsidR="004A24DF" w:rsidRPr="00A714D5" w:rsidRDefault="004A24DF" w:rsidP="008F1668">
            <w:r w:rsidRPr="00A714D5">
              <w:t xml:space="preserve">Akácfa u.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F082" w14:textId="77777777" w:rsidR="004A24DF" w:rsidRPr="00A714D5" w:rsidRDefault="004A24DF" w:rsidP="008F1668">
            <w:r w:rsidRPr="00A714D5">
              <w:t xml:space="preserve">Aradi </w:t>
            </w:r>
            <w:proofErr w:type="spellStart"/>
            <w:r w:rsidRPr="00A714D5">
              <w:t>vt.</w:t>
            </w:r>
            <w:proofErr w:type="spellEnd"/>
            <w:r w:rsidRPr="00A714D5">
              <w:t xml:space="preserve">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B086" w14:textId="77777777" w:rsidR="004A24DF" w:rsidRPr="00A714D5" w:rsidRDefault="004A24DF" w:rsidP="008F1668">
            <w:r w:rsidRPr="00A714D5">
              <w:t xml:space="preserve">Alkotmány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E3E9" w14:textId="77777777" w:rsidR="004A24DF" w:rsidRPr="00A714D5" w:rsidRDefault="004A24DF" w:rsidP="008F1668">
            <w:r w:rsidRPr="00A714D5">
              <w:t>Eötvös Ált. Isk.</w:t>
            </w:r>
          </w:p>
        </w:tc>
      </w:tr>
      <w:tr w:rsidR="004A24DF" w:rsidRPr="003913A7" w14:paraId="19696F63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3C6E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0ACD" w14:textId="77777777" w:rsidR="004A24DF" w:rsidRPr="00A714D5" w:rsidRDefault="004A24DF" w:rsidP="008F1668">
            <w:r w:rsidRPr="00A714D5">
              <w:t xml:space="preserve">Árpád 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0ED8" w14:textId="77777777" w:rsidR="004A24DF" w:rsidRPr="00A714D5" w:rsidRDefault="004A24DF" w:rsidP="008F1668">
            <w:r w:rsidRPr="00A714D5">
              <w:t xml:space="preserve">Arany J. u.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7365" w14:textId="77777777" w:rsidR="004A24DF" w:rsidRPr="00A714D5" w:rsidRDefault="004A24DF" w:rsidP="008F1668">
            <w:r w:rsidRPr="00A714D5">
              <w:t xml:space="preserve">Bánki D.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DE5B" w14:textId="77777777" w:rsidR="004A24DF" w:rsidRPr="00A714D5" w:rsidRDefault="004A24DF" w:rsidP="008F1668">
            <w:r w:rsidRPr="00A714D5">
              <w:t>Aranyhomok dűlő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1BDA" w14:textId="77777777" w:rsidR="004A24DF" w:rsidRPr="00A714D5" w:rsidRDefault="004A24DF" w:rsidP="008F1668">
            <w:r w:rsidRPr="00A714D5">
              <w:t xml:space="preserve">Zsigmondy </w:t>
            </w:r>
            <w:proofErr w:type="spellStart"/>
            <w:r w:rsidRPr="00A714D5">
              <w:t>ltp</w:t>
            </w:r>
            <w:proofErr w:type="spellEnd"/>
            <w:r w:rsidRPr="00A714D5">
              <w:t>. 1-25.</w:t>
            </w:r>
          </w:p>
        </w:tc>
      </w:tr>
      <w:tr w:rsidR="004A24DF" w:rsidRPr="003913A7" w14:paraId="7C108D1C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DFBC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2709" w14:textId="77777777" w:rsidR="004A24DF" w:rsidRPr="00A714D5" w:rsidRDefault="004A24DF" w:rsidP="008F1668">
            <w:r w:rsidRPr="00A714D5">
              <w:t xml:space="preserve">Attila 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41F1" w14:textId="77777777" w:rsidR="004A24DF" w:rsidRPr="00A714D5" w:rsidRDefault="004A24DF" w:rsidP="008F1668">
            <w:r w:rsidRPr="00A714D5">
              <w:t xml:space="preserve">Balassa u.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5A79" w14:textId="77777777" w:rsidR="004A24DF" w:rsidRPr="00A714D5" w:rsidRDefault="004A24DF" w:rsidP="008F1668">
            <w:r w:rsidRPr="00A714D5">
              <w:t xml:space="preserve">Bem A.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95F9" w14:textId="77777777" w:rsidR="004A24DF" w:rsidRPr="00A714D5" w:rsidRDefault="004A24DF" w:rsidP="008F1668">
            <w:r w:rsidRPr="00A714D5">
              <w:t xml:space="preserve">Árokföldek dűlő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3CEA" w14:textId="77777777" w:rsidR="004A24DF" w:rsidRPr="00A714D5" w:rsidRDefault="004A24DF" w:rsidP="008F1668"/>
        </w:tc>
      </w:tr>
      <w:tr w:rsidR="004A24DF" w:rsidRPr="003913A7" w14:paraId="603A9DA9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5C8A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ED3A" w14:textId="77777777" w:rsidR="004A24DF" w:rsidRPr="00A714D5" w:rsidRDefault="004A24DF" w:rsidP="008F1668">
            <w:r w:rsidRPr="00A714D5">
              <w:t>Bécsi u. 36.- páros végig</w:t>
            </w:r>
          </w:p>
          <w:p w14:paraId="052DB4C6" w14:textId="77777777" w:rsidR="004A24DF" w:rsidRPr="00A714D5" w:rsidRDefault="004A24DF" w:rsidP="008F1668">
            <w:r w:rsidRPr="00A714D5">
              <w:t>Bécsi út 33.-tól páratlan végig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B638" w14:textId="77777777" w:rsidR="004A24DF" w:rsidRPr="00A714D5" w:rsidRDefault="004A24DF" w:rsidP="008F1668">
            <w:r w:rsidRPr="00A714D5">
              <w:t>Bányászkörönd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5537" w14:textId="77777777" w:rsidR="004A24DF" w:rsidRPr="00A714D5" w:rsidRDefault="004A24DF" w:rsidP="008F1668">
            <w:r w:rsidRPr="00A714D5">
              <w:t xml:space="preserve">Brikettgyár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F4C7" w14:textId="77777777" w:rsidR="004A24DF" w:rsidRPr="00A714D5" w:rsidRDefault="004A24DF" w:rsidP="008F1668">
            <w:r w:rsidRPr="00A714D5">
              <w:t xml:space="preserve">Baross G. </w:t>
            </w:r>
            <w:proofErr w:type="spellStart"/>
            <w:r w:rsidRPr="00A714D5">
              <w:t>ltp</w:t>
            </w:r>
            <w:proofErr w:type="spellEnd"/>
            <w:r w:rsidRPr="00A714D5">
              <w:t>. 1-34.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28F2" w14:textId="77777777" w:rsidR="004A24DF" w:rsidRPr="00A714D5" w:rsidRDefault="004A24DF" w:rsidP="008F1668"/>
        </w:tc>
      </w:tr>
      <w:tr w:rsidR="004A24DF" w:rsidRPr="003913A7" w14:paraId="2A7C4808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53C1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FA84" w14:textId="77777777" w:rsidR="004A24DF" w:rsidRPr="00A714D5" w:rsidRDefault="004A24DF" w:rsidP="008F1668">
            <w:r w:rsidRPr="00A714D5">
              <w:t xml:space="preserve">Béla k. 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66E8" w14:textId="77777777" w:rsidR="004A24DF" w:rsidRPr="00A714D5" w:rsidRDefault="004A24DF" w:rsidP="008F1668">
            <w:r w:rsidRPr="00A714D5">
              <w:t xml:space="preserve">Bartók B. u.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9AAA" w14:textId="77777777" w:rsidR="004A24DF" w:rsidRPr="00A714D5" w:rsidRDefault="004A24DF" w:rsidP="008F1668">
            <w:r w:rsidRPr="00A714D5">
              <w:t xml:space="preserve">Csonka J.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3112" w14:textId="77777777" w:rsidR="004A24DF" w:rsidRPr="00A714D5" w:rsidRDefault="004A24DF" w:rsidP="008F1668">
            <w:r>
              <w:t>Bécsi út 1</w:t>
            </w:r>
            <w:r w:rsidRPr="00A714D5">
              <w:t xml:space="preserve">-31-ig páratlan </w:t>
            </w:r>
          </w:p>
          <w:p w14:paraId="076033B1" w14:textId="77777777" w:rsidR="004A24DF" w:rsidRPr="00A714D5" w:rsidRDefault="004A24DF" w:rsidP="008F1668">
            <w:r w:rsidRPr="00A714D5">
              <w:t>Bécsi út 2-34-ig páros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D0F7" w14:textId="77777777" w:rsidR="004A24DF" w:rsidRPr="00A714D5" w:rsidRDefault="004A24DF" w:rsidP="008F1668"/>
        </w:tc>
      </w:tr>
      <w:tr w:rsidR="004A24DF" w:rsidRPr="003913A7" w14:paraId="0147CDE9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2C80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2349" w14:textId="77777777" w:rsidR="004A24DF" w:rsidRPr="00A714D5" w:rsidRDefault="004A24DF" w:rsidP="008F1668">
            <w:r w:rsidRPr="00A714D5">
              <w:t xml:space="preserve">Bimbó 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79DE" w14:textId="77777777" w:rsidR="004A24DF" w:rsidRPr="00A714D5" w:rsidRDefault="004A24DF" w:rsidP="008F1668">
            <w:r w:rsidRPr="00A714D5">
              <w:t xml:space="preserve">Borbála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0508" w14:textId="77777777" w:rsidR="004A24DF" w:rsidRPr="00A714D5" w:rsidRDefault="004A24DF" w:rsidP="008F1668">
            <w:r w:rsidRPr="00A714D5">
              <w:t xml:space="preserve">Deák F.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AD0A" w14:textId="77777777" w:rsidR="004A24DF" w:rsidRPr="00A714D5" w:rsidRDefault="004A24DF" w:rsidP="008F1668">
            <w:proofErr w:type="spellStart"/>
            <w:r w:rsidRPr="00A714D5">
              <w:t>Csolnoki</w:t>
            </w:r>
            <w:proofErr w:type="spellEnd"/>
            <w:r w:rsidRPr="00A714D5">
              <w:t xml:space="preserve"> út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4E1F" w14:textId="77777777" w:rsidR="004A24DF" w:rsidRPr="00A714D5" w:rsidRDefault="004A24DF" w:rsidP="008F1668"/>
        </w:tc>
      </w:tr>
      <w:tr w:rsidR="004A24DF" w:rsidRPr="003913A7" w14:paraId="26D78D61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2488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5ACA" w14:textId="77777777" w:rsidR="004A24DF" w:rsidRPr="00A714D5" w:rsidRDefault="004A24DF" w:rsidP="008F1668">
            <w:r w:rsidRPr="00A714D5">
              <w:t>Ella köz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AD1C" w14:textId="77777777" w:rsidR="004A24DF" w:rsidRPr="00A714D5" w:rsidRDefault="004A24DF" w:rsidP="008F1668">
            <w:r w:rsidRPr="00A714D5">
              <w:t xml:space="preserve">Diófa u.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C7B7" w14:textId="77777777" w:rsidR="004A24DF" w:rsidRPr="00A714D5" w:rsidRDefault="004A24DF" w:rsidP="008F1668">
            <w:r w:rsidRPr="00A714D5">
              <w:t xml:space="preserve">Dobó I.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8855" w14:textId="77777777" w:rsidR="004A24DF" w:rsidRPr="00A714D5" w:rsidRDefault="004A24DF" w:rsidP="008F1668">
            <w:proofErr w:type="spellStart"/>
            <w:r w:rsidRPr="00A714D5">
              <w:t>Derkovics</w:t>
            </w:r>
            <w:proofErr w:type="spellEnd"/>
            <w:r w:rsidRPr="00A714D5">
              <w:t xml:space="preserve">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D7FA" w14:textId="77777777" w:rsidR="004A24DF" w:rsidRPr="00A714D5" w:rsidRDefault="004A24DF" w:rsidP="008F1668"/>
        </w:tc>
      </w:tr>
      <w:tr w:rsidR="004A24DF" w:rsidRPr="003913A7" w14:paraId="6A49F84C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9556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C893" w14:textId="77777777" w:rsidR="004A24DF" w:rsidRPr="00A714D5" w:rsidRDefault="004A24DF" w:rsidP="008F1668">
            <w:r w:rsidRPr="00A714D5">
              <w:t xml:space="preserve">Erőmű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A26B" w14:textId="77777777" w:rsidR="004A24DF" w:rsidRPr="00A714D5" w:rsidRDefault="004A24DF" w:rsidP="008F1668">
            <w:r w:rsidRPr="00A714D5">
              <w:t>Esztergomi u. 25-51. 2-48.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B5BE" w14:textId="77777777" w:rsidR="004A24DF" w:rsidRPr="00A714D5" w:rsidRDefault="004A24DF" w:rsidP="008F1668">
            <w:r w:rsidRPr="00A714D5">
              <w:t xml:space="preserve">Ganz Á.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0FD1" w14:textId="77777777" w:rsidR="004A24DF" w:rsidRPr="00A714D5" w:rsidRDefault="004A24DF" w:rsidP="008F1668">
            <w:r w:rsidRPr="00A714D5">
              <w:t xml:space="preserve">Eötvös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9DF1" w14:textId="77777777" w:rsidR="004A24DF" w:rsidRPr="00A714D5" w:rsidRDefault="004A24DF" w:rsidP="008F1668"/>
        </w:tc>
      </w:tr>
      <w:tr w:rsidR="004A24DF" w:rsidRPr="003913A7" w14:paraId="7389DDA7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5BF8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0333" w14:textId="77777777" w:rsidR="004A24DF" w:rsidRPr="00A714D5" w:rsidRDefault="004A24DF" w:rsidP="008F1668">
            <w:r w:rsidRPr="00A714D5">
              <w:t>Esztergomi u</w:t>
            </w:r>
            <w:r>
              <w:t xml:space="preserve">. </w:t>
            </w:r>
            <w:r w:rsidRPr="00A714D5">
              <w:t>1-23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87A7" w14:textId="77777777" w:rsidR="004A24DF" w:rsidRPr="00A714D5" w:rsidRDefault="004A24DF" w:rsidP="008F1668">
            <w:r w:rsidRPr="00A714D5">
              <w:t xml:space="preserve">Fáy A.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007C" w14:textId="77777777" w:rsidR="004A24DF" w:rsidRPr="00A714D5" w:rsidRDefault="004A24DF" w:rsidP="008F1668">
            <w:proofErr w:type="spellStart"/>
            <w:r w:rsidRPr="00A714D5">
              <w:t>Gáthy</w:t>
            </w:r>
            <w:proofErr w:type="spellEnd"/>
            <w:r w:rsidRPr="00A714D5">
              <w:t xml:space="preserve"> Z.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87B0" w14:textId="77777777" w:rsidR="004A24DF" w:rsidRPr="00A714D5" w:rsidRDefault="004A24DF" w:rsidP="008F1668">
            <w:r w:rsidRPr="00A714D5">
              <w:t>Fehérhegyi dűlő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417B" w14:textId="77777777" w:rsidR="004A24DF" w:rsidRPr="00A714D5" w:rsidRDefault="004A24DF" w:rsidP="008F1668"/>
        </w:tc>
      </w:tr>
      <w:tr w:rsidR="004A24DF" w:rsidRPr="003913A7" w14:paraId="08531B6C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44EF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42A3" w14:textId="77777777" w:rsidR="004A24DF" w:rsidRPr="00A714D5" w:rsidRDefault="004A24DF" w:rsidP="008F1668">
            <w:proofErr w:type="spellStart"/>
            <w:r w:rsidRPr="00A714D5">
              <w:t>Hantken</w:t>
            </w:r>
            <w:proofErr w:type="spellEnd"/>
            <w:r w:rsidRPr="00A714D5">
              <w:t xml:space="preserve"> M.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61CC" w14:textId="77777777" w:rsidR="004A24DF" w:rsidRPr="00A714D5" w:rsidRDefault="004A24DF" w:rsidP="008F1668">
            <w:r w:rsidRPr="00A714D5">
              <w:t xml:space="preserve">Fenyőfa u.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AF3E" w14:textId="77777777" w:rsidR="004A24DF" w:rsidRPr="00A714D5" w:rsidRDefault="004A24DF" w:rsidP="008F1668">
            <w:r w:rsidRPr="00A714D5">
              <w:t>Híd u.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B928" w14:textId="77777777" w:rsidR="004A24DF" w:rsidRPr="00A714D5" w:rsidRDefault="004A24DF" w:rsidP="008F1668">
            <w:r w:rsidRPr="00A714D5">
              <w:t xml:space="preserve">Goethe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395B" w14:textId="77777777" w:rsidR="004A24DF" w:rsidRPr="00A714D5" w:rsidRDefault="004A24DF" w:rsidP="008F1668"/>
        </w:tc>
      </w:tr>
      <w:tr w:rsidR="004A24DF" w:rsidRPr="003913A7" w14:paraId="0E6B71B7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BD05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7143" w14:textId="77777777" w:rsidR="004A24DF" w:rsidRPr="00A714D5" w:rsidRDefault="004A24DF" w:rsidP="008F1668">
            <w:r w:rsidRPr="00A714D5">
              <w:t>Hatos aknai dűlő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E857" w14:textId="77777777" w:rsidR="004A24DF" w:rsidRPr="00A714D5" w:rsidRDefault="004A24DF" w:rsidP="008F1668">
            <w:r w:rsidRPr="00A714D5">
              <w:t xml:space="preserve">Fűzfa u.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12A4" w14:textId="77777777" w:rsidR="004A24DF" w:rsidRPr="00A714D5" w:rsidRDefault="004A24DF" w:rsidP="008F1668">
            <w:r w:rsidRPr="00A714D5">
              <w:t xml:space="preserve">Honvéd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10E5" w14:textId="77777777" w:rsidR="004A24DF" w:rsidRPr="00A714D5" w:rsidRDefault="004A24DF" w:rsidP="008F1668">
            <w:r w:rsidRPr="00A714D5">
              <w:t xml:space="preserve">Gorkij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E993" w14:textId="77777777" w:rsidR="004A24DF" w:rsidRPr="00A714D5" w:rsidRDefault="004A24DF" w:rsidP="008F1668"/>
        </w:tc>
      </w:tr>
      <w:tr w:rsidR="004A24DF" w:rsidRPr="003913A7" w14:paraId="6D683D8F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2DA1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6383" w14:textId="77777777" w:rsidR="004A24DF" w:rsidRPr="00A714D5" w:rsidRDefault="004A24DF" w:rsidP="008F1668">
            <w:r w:rsidRPr="00A714D5">
              <w:t>Hegyalja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7341" w14:textId="77777777" w:rsidR="004A24DF" w:rsidRPr="00A714D5" w:rsidRDefault="004A24DF" w:rsidP="008F1668">
            <w:r w:rsidRPr="00A714D5">
              <w:t>Gárdonyi G. u.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5636" w14:textId="77777777" w:rsidR="004A24DF" w:rsidRPr="00A714D5" w:rsidRDefault="004A24DF" w:rsidP="008F1668">
            <w:r w:rsidRPr="00A714D5">
              <w:t xml:space="preserve">Irinyi J.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280A" w14:textId="77777777" w:rsidR="004A24DF" w:rsidRPr="00A714D5" w:rsidRDefault="004A24DF" w:rsidP="008F1668">
            <w:r w:rsidRPr="00A714D5">
              <w:t xml:space="preserve">Hársfa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D9FA" w14:textId="77777777" w:rsidR="004A24DF" w:rsidRPr="00A714D5" w:rsidRDefault="004A24DF" w:rsidP="008F1668"/>
        </w:tc>
      </w:tr>
      <w:tr w:rsidR="004A24DF" w:rsidRPr="003913A7" w14:paraId="2D8EE863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8CD0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D6C2" w14:textId="77777777" w:rsidR="004A24DF" w:rsidRPr="00A714D5" w:rsidRDefault="004A24DF" w:rsidP="008F1668">
            <w:r w:rsidRPr="00A714D5">
              <w:t>Hősök tér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D074" w14:textId="77777777" w:rsidR="004A24DF" w:rsidRPr="00A714D5" w:rsidRDefault="004A24DF" w:rsidP="008F1668">
            <w:r w:rsidRPr="00A714D5">
              <w:t xml:space="preserve">Hám K.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545" w14:textId="77777777" w:rsidR="004A24DF" w:rsidRPr="00A714D5" w:rsidRDefault="004A24DF" w:rsidP="008F1668">
            <w:r w:rsidRPr="00A714D5">
              <w:t xml:space="preserve">Jedlik Á.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9DD1" w14:textId="77777777" w:rsidR="004A24DF" w:rsidRPr="00A714D5" w:rsidRDefault="004A24DF" w:rsidP="008F1668">
            <w:r w:rsidRPr="00A714D5">
              <w:t xml:space="preserve">Heine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4E8B" w14:textId="77777777" w:rsidR="004A24DF" w:rsidRPr="00A714D5" w:rsidRDefault="004A24DF" w:rsidP="008F1668"/>
        </w:tc>
      </w:tr>
      <w:tr w:rsidR="004A24DF" w:rsidRPr="003913A7" w14:paraId="4F7D2E16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F927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292D" w14:textId="77777777" w:rsidR="004A24DF" w:rsidRPr="00A714D5" w:rsidRDefault="004A24DF" w:rsidP="008F1668">
            <w:r w:rsidRPr="00A714D5">
              <w:t>Hungária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A5A6" w14:textId="77777777" w:rsidR="004A24DF" w:rsidRPr="00A714D5" w:rsidRDefault="004A24DF" w:rsidP="008F1668">
            <w:r w:rsidRPr="00A714D5">
              <w:t>Jókai u.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A658" w14:textId="77777777" w:rsidR="004A24DF" w:rsidRPr="00A714D5" w:rsidRDefault="004A24DF" w:rsidP="008F1668">
            <w:r w:rsidRPr="00A714D5">
              <w:t xml:space="preserve">Kiss E.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8463" w14:textId="77777777" w:rsidR="004A24DF" w:rsidRPr="00A714D5" w:rsidRDefault="004A24DF" w:rsidP="008F1668">
            <w:r w:rsidRPr="00A714D5">
              <w:t xml:space="preserve">Iskola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C513" w14:textId="77777777" w:rsidR="004A24DF" w:rsidRPr="00A714D5" w:rsidRDefault="004A24DF" w:rsidP="008F1668"/>
        </w:tc>
      </w:tr>
      <w:tr w:rsidR="004A24DF" w:rsidRPr="003913A7" w14:paraId="1AB8777F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E713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8A6" w14:textId="77777777" w:rsidR="004A24DF" w:rsidRPr="00A714D5" w:rsidRDefault="004A24DF" w:rsidP="008F1668">
            <w:r w:rsidRPr="00A714D5">
              <w:t>Hunyadi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73B6" w14:textId="77777777" w:rsidR="004A24DF" w:rsidRPr="00A714D5" w:rsidRDefault="004A24DF" w:rsidP="008F1668">
            <w:r w:rsidRPr="00A714D5">
              <w:t xml:space="preserve">Kandó K.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ED41" w14:textId="77777777" w:rsidR="004A24DF" w:rsidRPr="00A714D5" w:rsidRDefault="004A24DF" w:rsidP="008F1668">
            <w:r w:rsidRPr="00A714D5">
              <w:t>Köztársaság u.  9- végig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8BCF" w14:textId="77777777" w:rsidR="004A24DF" w:rsidRPr="00A714D5" w:rsidRDefault="004A24DF" w:rsidP="008F1668">
            <w:r w:rsidRPr="00A714D5">
              <w:t xml:space="preserve">Kesztölci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830D" w14:textId="77777777" w:rsidR="004A24DF" w:rsidRPr="00A714D5" w:rsidRDefault="004A24DF" w:rsidP="008F1668"/>
        </w:tc>
      </w:tr>
      <w:tr w:rsidR="004A24DF" w:rsidRPr="003913A7" w14:paraId="481375D7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A96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0FDB" w14:textId="77777777" w:rsidR="004A24DF" w:rsidRPr="00A714D5" w:rsidRDefault="004A24DF" w:rsidP="008F1668">
            <w:r w:rsidRPr="00A714D5">
              <w:t>István k.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035A" w14:textId="77777777" w:rsidR="004A24DF" w:rsidRPr="00A714D5" w:rsidRDefault="004A24DF" w:rsidP="008F1668">
            <w:r w:rsidRPr="00A714D5">
              <w:t>Kölcsey F. u.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F6A" w14:textId="77777777" w:rsidR="004A24DF" w:rsidRPr="00A714D5" w:rsidRDefault="004A24DF" w:rsidP="008F1668">
            <w:r w:rsidRPr="00A714D5">
              <w:t>Otthon tér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666D" w14:textId="77777777" w:rsidR="004A24DF" w:rsidRPr="00A714D5" w:rsidRDefault="004A24DF" w:rsidP="008F1668">
            <w:r w:rsidRPr="00A714D5">
              <w:t>Köztársaság u. 2-8.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6A64" w14:textId="77777777" w:rsidR="004A24DF" w:rsidRPr="00A714D5" w:rsidRDefault="004A24DF" w:rsidP="008F1668"/>
        </w:tc>
      </w:tr>
      <w:tr w:rsidR="004A24DF" w:rsidRPr="003913A7" w14:paraId="4B8FEBA3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8828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3235" w14:textId="77777777" w:rsidR="004A24DF" w:rsidRPr="00A714D5" w:rsidRDefault="004A24DF" w:rsidP="008F1668">
            <w:r w:rsidRPr="00A714D5">
              <w:t>IV. Béla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06A1" w14:textId="77777777" w:rsidR="004A24DF" w:rsidRPr="00A714D5" w:rsidRDefault="004A24DF" w:rsidP="008F1668">
            <w:r w:rsidRPr="00A714D5">
              <w:t>Legény P. u.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0D21" w14:textId="77777777" w:rsidR="004A24DF" w:rsidRPr="00A714D5" w:rsidRDefault="004A24DF" w:rsidP="008F1668">
            <w:r w:rsidRPr="00A714D5">
              <w:t>Pataksor 1-27.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7F22" w14:textId="77777777" w:rsidR="004A24DF" w:rsidRPr="00A714D5" w:rsidRDefault="004A24DF" w:rsidP="008F1668">
            <w:r w:rsidRPr="00A714D5">
              <w:t xml:space="preserve">Martinovics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1485" w14:textId="77777777" w:rsidR="004A24DF" w:rsidRPr="00A714D5" w:rsidRDefault="004A24DF" w:rsidP="008F1668"/>
        </w:tc>
      </w:tr>
      <w:tr w:rsidR="004A24DF" w:rsidRPr="003913A7" w14:paraId="428F336E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A454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1BBB" w14:textId="77777777" w:rsidR="004A24DF" w:rsidRPr="00A714D5" w:rsidRDefault="004A24DF" w:rsidP="008F1668">
            <w:r w:rsidRPr="00A714D5">
              <w:t>Kálvária köz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C075" w14:textId="77777777" w:rsidR="004A24DF" w:rsidRPr="00A714D5" w:rsidRDefault="004A24DF" w:rsidP="008F1668">
            <w:r w:rsidRPr="00A714D5">
              <w:t>Mészáros L. u.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1514" w14:textId="77777777" w:rsidR="004A24DF" w:rsidRPr="00A714D5" w:rsidRDefault="004A24DF" w:rsidP="008F1668">
            <w:r w:rsidRPr="00A714D5">
              <w:t xml:space="preserve">Puskás T.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288" w14:textId="77777777" w:rsidR="004A24DF" w:rsidRPr="00A714D5" w:rsidRDefault="004A24DF" w:rsidP="008F1668">
            <w:r w:rsidRPr="00A714D5">
              <w:t>Mátyás király u.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4553" w14:textId="77777777" w:rsidR="004A24DF" w:rsidRPr="00A714D5" w:rsidRDefault="004A24DF" w:rsidP="008F1668"/>
        </w:tc>
      </w:tr>
      <w:tr w:rsidR="004A24DF" w:rsidRPr="003913A7" w14:paraId="69725ED7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D83C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1E08" w14:textId="77777777" w:rsidR="004A24DF" w:rsidRPr="00A714D5" w:rsidRDefault="004A24DF" w:rsidP="008F1668">
            <w:r w:rsidRPr="00A714D5">
              <w:t>Kálvária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0780" w14:textId="77777777" w:rsidR="004A24DF" w:rsidRPr="00A714D5" w:rsidRDefault="004A24DF" w:rsidP="008F1668">
            <w:r w:rsidRPr="00A714D5">
              <w:t>Pataksor 28-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973D" w14:textId="77777777" w:rsidR="004A24DF" w:rsidRPr="00A714D5" w:rsidRDefault="004A24DF" w:rsidP="008F1668">
            <w:proofErr w:type="spellStart"/>
            <w:r w:rsidRPr="00A714D5">
              <w:t>Schlattner</w:t>
            </w:r>
            <w:proofErr w:type="spellEnd"/>
            <w:r w:rsidRPr="00A714D5">
              <w:t xml:space="preserve"> J.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BB8D" w14:textId="77777777" w:rsidR="004A24DF" w:rsidRPr="00A714D5" w:rsidRDefault="004A24DF" w:rsidP="008F1668">
            <w:r w:rsidRPr="00A714D5">
              <w:t xml:space="preserve">Munkácsy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97E" w14:textId="77777777" w:rsidR="004A24DF" w:rsidRPr="00A714D5" w:rsidRDefault="004A24DF" w:rsidP="008F1668"/>
        </w:tc>
      </w:tr>
      <w:tr w:rsidR="004A24DF" w:rsidRPr="003913A7" w14:paraId="199662D8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58E9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D7B0" w14:textId="77777777" w:rsidR="004A24DF" w:rsidRPr="00A714D5" w:rsidRDefault="004A24DF" w:rsidP="008F1668">
            <w:r w:rsidRPr="00A714D5">
              <w:t>Kossuth L.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23C5" w14:textId="77777777" w:rsidR="004A24DF" w:rsidRPr="00A714D5" w:rsidRDefault="004A24DF" w:rsidP="008F1668">
            <w:r w:rsidRPr="00A714D5">
              <w:t>Schmidt v. kert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3C8B" w14:textId="77777777" w:rsidR="004A24DF" w:rsidRPr="00A714D5" w:rsidRDefault="004A24DF" w:rsidP="008F1668">
            <w:r w:rsidRPr="00A714D5">
              <w:t xml:space="preserve">Schmidt S.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83A0" w14:textId="77777777" w:rsidR="004A24DF" w:rsidRPr="00A714D5" w:rsidRDefault="004A24DF" w:rsidP="008F1668">
            <w:r w:rsidRPr="00A714D5">
              <w:t xml:space="preserve">Munkás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76E1" w14:textId="77777777" w:rsidR="004A24DF" w:rsidRPr="00A714D5" w:rsidRDefault="004A24DF" w:rsidP="008F1668"/>
        </w:tc>
      </w:tr>
      <w:tr w:rsidR="004A24DF" w:rsidRPr="003913A7" w14:paraId="054D2B9F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A86C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1AAA" w14:textId="77777777" w:rsidR="004A24DF" w:rsidRPr="00A714D5" w:rsidRDefault="004A24DF" w:rsidP="008F1668">
            <w:r w:rsidRPr="00A714D5">
              <w:t>Könyves K.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C706" w14:textId="77777777" w:rsidR="004A24DF" w:rsidRPr="00A714D5" w:rsidRDefault="004A24DF" w:rsidP="008F1668">
            <w:r w:rsidRPr="00A714D5">
              <w:t>Szabadság tér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EDCC" w14:textId="77777777" w:rsidR="004A24DF" w:rsidRPr="00A714D5" w:rsidRDefault="004A24DF" w:rsidP="008F1668">
            <w:r w:rsidRPr="00A714D5">
              <w:t>Székely L. u.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82EC" w14:textId="77777777" w:rsidR="004A24DF" w:rsidRPr="00A714D5" w:rsidRDefault="004A24DF" w:rsidP="008F1668">
            <w:r w:rsidRPr="00A714D5">
              <w:t>Patakköz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9372" w14:textId="77777777" w:rsidR="004A24DF" w:rsidRPr="00A714D5" w:rsidRDefault="004A24DF" w:rsidP="008F1668"/>
        </w:tc>
      </w:tr>
      <w:tr w:rsidR="004A24DF" w:rsidRPr="003913A7" w14:paraId="5A8EF67E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36DE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E720" w14:textId="77777777" w:rsidR="004A24DF" w:rsidRPr="00A714D5" w:rsidRDefault="004A24DF" w:rsidP="008F1668">
            <w:r w:rsidRPr="00A714D5">
              <w:t>Mária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6F7F" w14:textId="77777777" w:rsidR="004A24DF" w:rsidRPr="00A714D5" w:rsidRDefault="004A24DF" w:rsidP="008F1668">
            <w:r w:rsidRPr="00A714D5">
              <w:t>Szénoltár köz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2FCE" w14:textId="77777777" w:rsidR="004A24DF" w:rsidRPr="00A714D5" w:rsidRDefault="004A24DF" w:rsidP="008F1668">
            <w:r w:rsidRPr="00A714D5">
              <w:t xml:space="preserve">Wesselényi u.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D56A" w14:textId="77777777" w:rsidR="004A24DF" w:rsidRPr="00A714D5" w:rsidRDefault="004A24DF" w:rsidP="008F1668">
            <w:r w:rsidRPr="00A714D5">
              <w:t>Pataksor alsó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2CB6" w14:textId="77777777" w:rsidR="004A24DF" w:rsidRPr="00A714D5" w:rsidRDefault="004A24DF" w:rsidP="008F1668"/>
        </w:tc>
      </w:tr>
      <w:tr w:rsidR="004A24DF" w:rsidRPr="003913A7" w14:paraId="7C76BFD7" w14:textId="77777777" w:rsidTr="008F1668">
        <w:trPr>
          <w:trHeight w:val="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1857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8FE7" w14:textId="77777777" w:rsidR="004A24DF" w:rsidRPr="00A714D5" w:rsidRDefault="004A24DF" w:rsidP="008F1668">
            <w:r w:rsidRPr="00A714D5">
              <w:t>Mész telep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8A00" w14:textId="77777777" w:rsidR="004A24DF" w:rsidRPr="00A714D5" w:rsidRDefault="004A24DF" w:rsidP="008F1668">
            <w:r w:rsidRPr="00A714D5">
              <w:t>Tölgyfa u.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039" w14:textId="77777777" w:rsidR="004A24DF" w:rsidRPr="00A714D5" w:rsidRDefault="004A24DF" w:rsidP="008F1668">
            <w:r w:rsidRPr="00A714D5">
              <w:t>Vörösmarty u.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15AE" w14:textId="77777777" w:rsidR="004A24DF" w:rsidRPr="00A714D5" w:rsidRDefault="004A24DF" w:rsidP="008F1668">
            <w:r w:rsidRPr="00A714D5">
              <w:t>Petőfi tér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65D1" w14:textId="77777777" w:rsidR="004A24DF" w:rsidRPr="00A714D5" w:rsidRDefault="004A24DF" w:rsidP="008F1668"/>
        </w:tc>
      </w:tr>
      <w:tr w:rsidR="004A24DF" w:rsidRPr="003913A7" w14:paraId="5CD1C07B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8ECB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ECF9" w14:textId="77777777" w:rsidR="004A24DF" w:rsidRPr="00A714D5" w:rsidRDefault="004A24DF" w:rsidP="008F1668">
            <w:r w:rsidRPr="00A714D5">
              <w:t>Nefelejcs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BD3C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8A26" w14:textId="77777777" w:rsidR="004A24DF" w:rsidRPr="00A714D5" w:rsidRDefault="004A24DF" w:rsidP="008F1668">
            <w:r w:rsidRPr="00A714D5">
              <w:t xml:space="preserve">Zsigmondy </w:t>
            </w:r>
            <w:proofErr w:type="spellStart"/>
            <w:r w:rsidRPr="00A714D5">
              <w:t>ltp</w:t>
            </w:r>
            <w:proofErr w:type="spellEnd"/>
            <w:r w:rsidRPr="00A714D5">
              <w:t>. 26-33.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CE76" w14:textId="77777777" w:rsidR="004A24DF" w:rsidRPr="00A714D5" w:rsidRDefault="004A24DF" w:rsidP="008F1668">
            <w:r w:rsidRPr="00A714D5">
              <w:t xml:space="preserve">Puskin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6C0B" w14:textId="77777777" w:rsidR="004A24DF" w:rsidRPr="00A714D5" w:rsidRDefault="004A24DF" w:rsidP="008F1668"/>
        </w:tc>
      </w:tr>
      <w:tr w:rsidR="004A24DF" w:rsidRPr="003913A7" w14:paraId="15885891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0A65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AB1F" w14:textId="77777777" w:rsidR="004A24DF" w:rsidRPr="00A714D5" w:rsidRDefault="004A24DF" w:rsidP="008F1668">
            <w:r w:rsidRPr="00A714D5">
              <w:t>Orgona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836E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B28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A036" w14:textId="77777777" w:rsidR="004A24DF" w:rsidRPr="00A714D5" w:rsidRDefault="004A24DF" w:rsidP="008F1668">
            <w:r w:rsidRPr="00A714D5">
              <w:t xml:space="preserve">Radnóti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19ED" w14:textId="77777777" w:rsidR="004A24DF" w:rsidRPr="00A714D5" w:rsidRDefault="004A24DF" w:rsidP="008F1668"/>
        </w:tc>
      </w:tr>
      <w:tr w:rsidR="004A24DF" w:rsidRPr="003913A7" w14:paraId="6C0BE629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6062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61CC" w14:textId="77777777" w:rsidR="004A24DF" w:rsidRPr="00A714D5" w:rsidRDefault="004A24DF" w:rsidP="008F1668">
            <w:proofErr w:type="spellStart"/>
            <w:r w:rsidRPr="00A714D5">
              <w:t>Ötház</w:t>
            </w:r>
            <w:proofErr w:type="spellEnd"/>
            <w:r w:rsidRPr="00A714D5">
              <w:t xml:space="preserve">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B2EA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92BF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9E21" w14:textId="77777777" w:rsidR="004A24DF" w:rsidRPr="00A714D5" w:rsidRDefault="004A24DF" w:rsidP="008F1668">
            <w:r w:rsidRPr="00A714D5">
              <w:t xml:space="preserve">Schiller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0B50" w14:textId="77777777" w:rsidR="004A24DF" w:rsidRPr="00A714D5" w:rsidRDefault="004A24DF" w:rsidP="008F1668"/>
        </w:tc>
      </w:tr>
      <w:tr w:rsidR="004A24DF" w:rsidRPr="003913A7" w14:paraId="3FB939B9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9487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CC97" w14:textId="77777777" w:rsidR="004A24DF" w:rsidRPr="00A714D5" w:rsidRDefault="004A24DF" w:rsidP="008F1668">
            <w:r w:rsidRPr="00A714D5">
              <w:t>Panoráma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BCFC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DA66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6682" w14:textId="77777777" w:rsidR="004A24DF" w:rsidRPr="00A714D5" w:rsidRDefault="004A24DF" w:rsidP="008F1668">
            <w:r w:rsidRPr="00A714D5">
              <w:t xml:space="preserve">Széchenyi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289F" w14:textId="77777777" w:rsidR="004A24DF" w:rsidRPr="00A714D5" w:rsidRDefault="004A24DF" w:rsidP="008F1668"/>
        </w:tc>
      </w:tr>
      <w:tr w:rsidR="004A24DF" w:rsidRPr="003913A7" w14:paraId="6271230E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4AF8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E0FD" w14:textId="77777777" w:rsidR="004A24DF" w:rsidRPr="00A714D5" w:rsidRDefault="004A24DF" w:rsidP="008F1668">
            <w:r w:rsidRPr="00A714D5">
              <w:t>Rákóczi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1C08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3BBF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C3E2" w14:textId="77777777" w:rsidR="004A24DF" w:rsidRPr="00A714D5" w:rsidRDefault="004A24DF" w:rsidP="008F1668">
            <w:r w:rsidRPr="00A714D5">
              <w:t>Szent Erzsébet u.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A978" w14:textId="77777777" w:rsidR="004A24DF" w:rsidRPr="00A714D5" w:rsidRDefault="004A24DF" w:rsidP="008F1668"/>
        </w:tc>
      </w:tr>
      <w:tr w:rsidR="004A24DF" w:rsidRPr="003913A7" w14:paraId="61A77980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AE59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5324" w14:textId="77777777" w:rsidR="004A24DF" w:rsidRPr="00A714D5" w:rsidRDefault="004A24DF" w:rsidP="008F1668">
            <w:r w:rsidRPr="00A714D5">
              <w:t>Sándor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5882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3131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06F5" w14:textId="77777777" w:rsidR="004A24DF" w:rsidRPr="00A714D5" w:rsidRDefault="004A24DF" w:rsidP="008F1668">
            <w:r w:rsidRPr="00A714D5">
              <w:t>Szent Imre u.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BCE6" w14:textId="77777777" w:rsidR="004A24DF" w:rsidRPr="00A714D5" w:rsidRDefault="004A24DF" w:rsidP="008F1668"/>
        </w:tc>
      </w:tr>
      <w:tr w:rsidR="004A24DF" w:rsidRPr="003913A7" w14:paraId="6D3C360B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1B4F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908C" w14:textId="77777777" w:rsidR="004A24DF" w:rsidRPr="00A714D5" w:rsidRDefault="004A24DF" w:rsidP="008F1668">
            <w:r w:rsidRPr="00A714D5">
              <w:t>Táncsics M.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2598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3726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7B41" w14:textId="77777777" w:rsidR="004A24DF" w:rsidRPr="00A714D5" w:rsidRDefault="004A24DF" w:rsidP="008F1668">
            <w:r w:rsidRPr="00A714D5">
              <w:t>Szent József u.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4D45" w14:textId="77777777" w:rsidR="004A24DF" w:rsidRPr="00A714D5" w:rsidRDefault="004A24DF" w:rsidP="008F1668"/>
        </w:tc>
      </w:tr>
      <w:tr w:rsidR="004A24DF" w:rsidRPr="003913A7" w14:paraId="6B000CDE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2601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BE52" w14:textId="77777777" w:rsidR="004A24DF" w:rsidRPr="00A714D5" w:rsidRDefault="004A24DF" w:rsidP="008F1668">
            <w:r w:rsidRPr="00A714D5">
              <w:t>Templom tér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0DFA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26E2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77B4" w14:textId="77777777" w:rsidR="004A24DF" w:rsidRPr="00A714D5" w:rsidRDefault="004A24DF" w:rsidP="008F1668">
            <w:r w:rsidRPr="00A714D5">
              <w:t>Szent László u.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18CB" w14:textId="77777777" w:rsidR="004A24DF" w:rsidRPr="00A714D5" w:rsidRDefault="004A24DF" w:rsidP="008F1668"/>
        </w:tc>
      </w:tr>
      <w:tr w:rsidR="004A24DF" w:rsidRPr="003913A7" w14:paraId="591C6E35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9AC7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C77E" w14:textId="77777777" w:rsidR="004A24DF" w:rsidRPr="00A714D5" w:rsidRDefault="004A24DF" w:rsidP="008F1668">
            <w:r w:rsidRPr="00A714D5">
              <w:t>Úttörő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08B7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0316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3C16" w14:textId="77777777" w:rsidR="004A24DF" w:rsidRPr="00A714D5" w:rsidRDefault="004A24DF" w:rsidP="008F1668">
            <w:r w:rsidRPr="00A714D5">
              <w:t xml:space="preserve">Szigligeti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CA59" w14:textId="77777777" w:rsidR="004A24DF" w:rsidRPr="00A714D5" w:rsidRDefault="004A24DF" w:rsidP="008F1668"/>
        </w:tc>
      </w:tr>
      <w:tr w:rsidR="004A24DF" w:rsidRPr="003913A7" w14:paraId="0AE5D605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C8BA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E31" w14:textId="77777777" w:rsidR="004A24DF" w:rsidRPr="00A714D5" w:rsidRDefault="004A24DF" w:rsidP="008F1668">
            <w:r w:rsidRPr="00A714D5">
              <w:t xml:space="preserve">Zrínyi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3060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C404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B215" w14:textId="77777777" w:rsidR="004A24DF" w:rsidRPr="00A714D5" w:rsidRDefault="004A24DF" w:rsidP="008F1668">
            <w:r w:rsidRPr="00A714D5">
              <w:t xml:space="preserve">Tél u.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74B" w14:textId="77777777" w:rsidR="004A24DF" w:rsidRPr="00A714D5" w:rsidRDefault="004A24DF" w:rsidP="008F1668"/>
        </w:tc>
      </w:tr>
      <w:tr w:rsidR="004A24DF" w:rsidRPr="003913A7" w14:paraId="233DFAA6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3544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3510" w14:textId="77777777" w:rsidR="004A24DF" w:rsidRPr="00A714D5" w:rsidRDefault="004A24DF" w:rsidP="008F1668">
            <w:r w:rsidRPr="00A714D5">
              <w:t>Zrínyi u.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8BF6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64D0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508F" w14:textId="77777777" w:rsidR="004A24DF" w:rsidRPr="00A714D5" w:rsidRDefault="004A24DF" w:rsidP="008F1668">
            <w:r w:rsidRPr="00A714D5">
              <w:t>Temető u.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655A" w14:textId="77777777" w:rsidR="004A24DF" w:rsidRPr="00A714D5" w:rsidRDefault="004A24DF" w:rsidP="008F1668"/>
        </w:tc>
      </w:tr>
      <w:tr w:rsidR="004A24DF" w:rsidRPr="003913A7" w14:paraId="67C5C02C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AB0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7740" w14:textId="77777777" w:rsidR="004A24DF" w:rsidRPr="00A714D5" w:rsidRDefault="004A24DF" w:rsidP="008F1668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8666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E114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ADEE" w14:textId="77777777" w:rsidR="004A24DF" w:rsidRPr="00A714D5" w:rsidRDefault="004A24DF" w:rsidP="008F1668">
            <w:r w:rsidRPr="00A714D5">
              <w:t>Tömedék akna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726D" w14:textId="77777777" w:rsidR="004A24DF" w:rsidRPr="00A714D5" w:rsidRDefault="004A24DF" w:rsidP="008F1668"/>
        </w:tc>
      </w:tr>
      <w:tr w:rsidR="004A24DF" w:rsidRPr="003913A7" w14:paraId="16278CFE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4C80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8F4A" w14:textId="77777777" w:rsidR="004A24DF" w:rsidRPr="00A714D5" w:rsidRDefault="004A24DF" w:rsidP="008F1668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B39F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94E9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6052" w14:textId="77777777" w:rsidR="004A24DF" w:rsidRPr="00A714D5" w:rsidRDefault="004A24DF" w:rsidP="008F1668">
            <w:r w:rsidRPr="00A714D5">
              <w:t>Tömedéki dűlő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1409" w14:textId="77777777" w:rsidR="004A24DF" w:rsidRPr="00A714D5" w:rsidRDefault="004A24DF" w:rsidP="008F1668"/>
        </w:tc>
      </w:tr>
      <w:tr w:rsidR="004A24DF" w:rsidRPr="003913A7" w14:paraId="00CFD441" w14:textId="77777777" w:rsidTr="008F166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9916" w14:textId="77777777" w:rsidR="004A24DF" w:rsidRPr="00A9626D" w:rsidRDefault="004A24DF" w:rsidP="008F1668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85EF" w14:textId="77777777" w:rsidR="004A24DF" w:rsidRPr="00A714D5" w:rsidRDefault="004A24DF" w:rsidP="008F1668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EA5B" w14:textId="77777777" w:rsidR="004A24DF" w:rsidRPr="00A714D5" w:rsidRDefault="004A24DF" w:rsidP="008F1668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784E" w14:textId="77777777" w:rsidR="004A24DF" w:rsidRPr="00A714D5" w:rsidRDefault="004A24DF" w:rsidP="008F1668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1A9D" w14:textId="77777777" w:rsidR="004A24DF" w:rsidRPr="00A714D5" w:rsidRDefault="004A24DF" w:rsidP="008F1668">
            <w:r w:rsidRPr="00A714D5">
              <w:t>Vasútsor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9714" w14:textId="77777777" w:rsidR="004A24DF" w:rsidRPr="00A714D5" w:rsidRDefault="004A24DF" w:rsidP="008F1668"/>
        </w:tc>
      </w:tr>
    </w:tbl>
    <w:p w14:paraId="49FEF1F9" w14:textId="77777777" w:rsidR="00E369AA" w:rsidRDefault="00E369AA" w:rsidP="009903BB">
      <w:pPr>
        <w:jc w:val="both"/>
        <w:rPr>
          <w:sz w:val="24"/>
          <w:szCs w:val="24"/>
        </w:rPr>
      </w:pPr>
    </w:p>
    <w:p w14:paraId="5495AEFA" w14:textId="77777777" w:rsidR="009903BB" w:rsidRPr="007C1B1B" w:rsidRDefault="009903BB" w:rsidP="009903BB">
      <w:pPr>
        <w:jc w:val="both"/>
        <w:rPr>
          <w:sz w:val="24"/>
          <w:szCs w:val="24"/>
        </w:rPr>
      </w:pPr>
      <w:r w:rsidRPr="007C1B1B">
        <w:rPr>
          <w:sz w:val="24"/>
          <w:szCs w:val="24"/>
        </w:rPr>
        <w:t>6. melléklet a</w:t>
      </w:r>
      <w:r w:rsidR="00D636E1">
        <w:rPr>
          <w:sz w:val="24"/>
          <w:szCs w:val="24"/>
        </w:rPr>
        <w:t>z</w:t>
      </w:r>
      <w:r w:rsidRPr="007C1B1B">
        <w:rPr>
          <w:sz w:val="24"/>
          <w:szCs w:val="24"/>
        </w:rPr>
        <w:t xml:space="preserve"> </w:t>
      </w:r>
      <w:r w:rsidR="00D636E1">
        <w:rPr>
          <w:sz w:val="24"/>
          <w:szCs w:val="24"/>
        </w:rPr>
        <w:t>5</w:t>
      </w:r>
      <w:r w:rsidR="00F0292D">
        <w:rPr>
          <w:sz w:val="24"/>
          <w:szCs w:val="24"/>
        </w:rPr>
        <w:t>/2017.(II.24.</w:t>
      </w:r>
      <w:r w:rsidRPr="007C1B1B">
        <w:rPr>
          <w:sz w:val="24"/>
          <w:szCs w:val="24"/>
        </w:rPr>
        <w:t>) önkormányzati rendelethez</w:t>
      </w:r>
    </w:p>
    <w:p w14:paraId="0D669EA4" w14:textId="77777777" w:rsidR="009903BB" w:rsidRPr="007C1B1B" w:rsidRDefault="009903BB" w:rsidP="009903BB">
      <w:pPr>
        <w:rPr>
          <w:sz w:val="24"/>
          <w:szCs w:val="24"/>
        </w:rPr>
      </w:pPr>
    </w:p>
    <w:p w14:paraId="34E0A9AF" w14:textId="77777777" w:rsidR="009903BB" w:rsidRPr="007C1B1B" w:rsidRDefault="009903BB" w:rsidP="009903BB">
      <w:pPr>
        <w:rPr>
          <w:sz w:val="24"/>
          <w:szCs w:val="24"/>
        </w:rPr>
      </w:pPr>
    </w:p>
    <w:p w14:paraId="29DA6994" w14:textId="77777777" w:rsidR="009903BB" w:rsidRPr="00AB07C5" w:rsidRDefault="009903BB" w:rsidP="009903BB">
      <w:pPr>
        <w:rPr>
          <w:sz w:val="24"/>
          <w:szCs w:val="24"/>
        </w:rPr>
      </w:pPr>
      <w:r w:rsidRPr="007C1B1B">
        <w:rPr>
          <w:sz w:val="24"/>
          <w:szCs w:val="24"/>
        </w:rPr>
        <w:t xml:space="preserve">Az iskola és ifjúság-egészségügyi védőnői szolgálat </w:t>
      </w:r>
      <w:r w:rsidRPr="00AB07C5">
        <w:rPr>
          <w:sz w:val="24"/>
          <w:szCs w:val="24"/>
        </w:rPr>
        <w:t>körzete:</w:t>
      </w:r>
    </w:p>
    <w:p w14:paraId="3B1125C9" w14:textId="77777777" w:rsidR="009903BB" w:rsidRPr="007C1B1B" w:rsidRDefault="009903BB" w:rsidP="009903BB">
      <w:pPr>
        <w:rPr>
          <w:sz w:val="24"/>
          <w:szCs w:val="24"/>
        </w:rPr>
      </w:pPr>
    </w:p>
    <w:p w14:paraId="1BE373C0" w14:textId="77777777" w:rsidR="009903BB" w:rsidRPr="007C1B1B" w:rsidRDefault="009903BB" w:rsidP="009903BB">
      <w:pPr>
        <w:numPr>
          <w:ilvl w:val="0"/>
          <w:numId w:val="11"/>
        </w:numPr>
        <w:spacing w:after="240"/>
        <w:ind w:left="284" w:hanging="284"/>
        <w:textAlignment w:val="baseline"/>
        <w:rPr>
          <w:sz w:val="24"/>
          <w:szCs w:val="24"/>
        </w:rPr>
      </w:pPr>
      <w:r w:rsidRPr="007C1B1B">
        <w:rPr>
          <w:sz w:val="24"/>
          <w:szCs w:val="24"/>
        </w:rPr>
        <w:t>Dorogi Magyar-Angol Két Tanítási Nyelvű és Sportiskolai Általános Iskola tagintézményei</w:t>
      </w:r>
      <w:r>
        <w:rPr>
          <w:sz w:val="24"/>
          <w:szCs w:val="24"/>
        </w:rPr>
        <w:t>:</w:t>
      </w:r>
    </w:p>
    <w:p w14:paraId="7FDC5D85" w14:textId="77777777" w:rsidR="009903BB" w:rsidRPr="007C1B1B" w:rsidRDefault="009903BB" w:rsidP="009903BB">
      <w:pPr>
        <w:ind w:left="360"/>
        <w:textAlignment w:val="baseline"/>
        <w:rPr>
          <w:sz w:val="24"/>
          <w:szCs w:val="24"/>
        </w:rPr>
      </w:pPr>
      <w:r w:rsidRPr="00AB07C5">
        <w:rPr>
          <w:sz w:val="24"/>
          <w:szCs w:val="24"/>
        </w:rPr>
        <w:t>I.1. Petőfi</w:t>
      </w:r>
      <w:r w:rsidRPr="007C1B1B">
        <w:rPr>
          <w:sz w:val="24"/>
          <w:szCs w:val="24"/>
        </w:rPr>
        <w:t xml:space="preserve"> Sándor Általános Tagiskola 2510 Dorog, Iskola u.4.</w:t>
      </w:r>
    </w:p>
    <w:p w14:paraId="43FCB02D" w14:textId="77777777" w:rsidR="009903BB" w:rsidRPr="007C1B1B" w:rsidRDefault="009903BB" w:rsidP="009903BB">
      <w:pPr>
        <w:rPr>
          <w:sz w:val="24"/>
          <w:szCs w:val="24"/>
        </w:rPr>
      </w:pPr>
      <w:r w:rsidRPr="007C1B1B">
        <w:rPr>
          <w:sz w:val="24"/>
          <w:szCs w:val="24"/>
        </w:rPr>
        <w:tab/>
      </w:r>
    </w:p>
    <w:p w14:paraId="4FFF87BD" w14:textId="77777777" w:rsidR="009903BB" w:rsidRPr="007C1B1B" w:rsidRDefault="009903BB" w:rsidP="009903BB">
      <w:pPr>
        <w:ind w:left="360"/>
        <w:textAlignment w:val="baseline"/>
        <w:rPr>
          <w:sz w:val="24"/>
          <w:szCs w:val="24"/>
        </w:rPr>
      </w:pPr>
      <w:r w:rsidRPr="00AB07C5">
        <w:rPr>
          <w:sz w:val="24"/>
          <w:szCs w:val="24"/>
        </w:rPr>
        <w:t>I.2.</w:t>
      </w:r>
      <w:r>
        <w:rPr>
          <w:sz w:val="24"/>
          <w:szCs w:val="24"/>
        </w:rPr>
        <w:t xml:space="preserve"> </w:t>
      </w:r>
      <w:r w:rsidRPr="007C1B1B">
        <w:rPr>
          <w:sz w:val="24"/>
          <w:szCs w:val="24"/>
        </w:rPr>
        <w:t>Zrínyi Ilona Általános Iskola 2510 Dorog, Bécsi út 43.</w:t>
      </w:r>
    </w:p>
    <w:p w14:paraId="19072BE3" w14:textId="77777777" w:rsidR="009903BB" w:rsidRPr="007C1B1B" w:rsidRDefault="009903BB" w:rsidP="009903BB">
      <w:pPr>
        <w:ind w:left="720"/>
        <w:rPr>
          <w:sz w:val="24"/>
          <w:szCs w:val="24"/>
        </w:rPr>
      </w:pPr>
    </w:p>
    <w:p w14:paraId="432B6F38" w14:textId="77777777" w:rsidR="009903BB" w:rsidRPr="007C1B1B" w:rsidRDefault="009903BB" w:rsidP="009903BB">
      <w:pPr>
        <w:ind w:left="720"/>
        <w:rPr>
          <w:sz w:val="24"/>
          <w:szCs w:val="24"/>
        </w:rPr>
      </w:pPr>
    </w:p>
    <w:p w14:paraId="74568351" w14:textId="77777777" w:rsidR="009903BB" w:rsidRDefault="009903BB" w:rsidP="009903BB">
      <w:pPr>
        <w:numPr>
          <w:ilvl w:val="0"/>
          <w:numId w:val="11"/>
        </w:numPr>
        <w:ind w:left="426" w:hanging="426"/>
        <w:textAlignment w:val="baseline"/>
        <w:rPr>
          <w:sz w:val="24"/>
          <w:szCs w:val="24"/>
        </w:rPr>
      </w:pPr>
      <w:r w:rsidRPr="007C1B1B">
        <w:rPr>
          <w:sz w:val="24"/>
          <w:szCs w:val="24"/>
        </w:rPr>
        <w:t xml:space="preserve">Zsigmondy Vilmos Gimnázium, Informatikai és Egészségügyi Szakgimnázium </w:t>
      </w:r>
    </w:p>
    <w:p w14:paraId="35F8C1AC" w14:textId="77777777" w:rsidR="009903BB" w:rsidRPr="007C1B1B" w:rsidRDefault="009903BB" w:rsidP="009903BB">
      <w:pPr>
        <w:ind w:left="360"/>
        <w:textAlignment w:val="baseline"/>
        <w:rPr>
          <w:sz w:val="24"/>
          <w:szCs w:val="24"/>
        </w:rPr>
      </w:pPr>
      <w:r w:rsidRPr="007C1B1B">
        <w:rPr>
          <w:sz w:val="24"/>
          <w:szCs w:val="24"/>
        </w:rPr>
        <w:t>2510 Dorog, Otthon tér 3.</w:t>
      </w:r>
    </w:p>
    <w:p w14:paraId="232AB815" w14:textId="77777777" w:rsidR="009903BB" w:rsidRPr="007C1B1B" w:rsidRDefault="009903BB" w:rsidP="009903BB">
      <w:pPr>
        <w:ind w:left="360"/>
        <w:rPr>
          <w:sz w:val="24"/>
          <w:szCs w:val="24"/>
        </w:rPr>
      </w:pPr>
    </w:p>
    <w:p w14:paraId="38E4B3E1" w14:textId="77777777" w:rsidR="009903BB" w:rsidRPr="000706F1" w:rsidRDefault="009903BB" w:rsidP="009903BB">
      <w:pPr>
        <w:tabs>
          <w:tab w:val="left" w:pos="6270"/>
        </w:tabs>
        <w:rPr>
          <w:b/>
          <w:sz w:val="24"/>
          <w:szCs w:val="24"/>
        </w:rPr>
      </w:pPr>
    </w:p>
    <w:p w14:paraId="38D585B2" w14:textId="77777777" w:rsidR="009903BB" w:rsidRDefault="009903BB" w:rsidP="000706F1">
      <w:pPr>
        <w:tabs>
          <w:tab w:val="left" w:pos="6270"/>
        </w:tabs>
        <w:rPr>
          <w:b/>
          <w:sz w:val="24"/>
          <w:szCs w:val="24"/>
        </w:rPr>
      </w:pPr>
    </w:p>
    <w:sectPr w:rsidR="009903BB" w:rsidSect="001113C3"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7945A" w14:textId="77777777" w:rsidR="006D72EF" w:rsidRDefault="006D72EF" w:rsidP="004A24DF">
      <w:r>
        <w:separator/>
      </w:r>
    </w:p>
  </w:endnote>
  <w:endnote w:type="continuationSeparator" w:id="0">
    <w:p w14:paraId="05E2057F" w14:textId="77777777" w:rsidR="006D72EF" w:rsidRDefault="006D72EF" w:rsidP="004A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42B19" w14:textId="77777777" w:rsidR="006D72EF" w:rsidRDefault="006D72EF" w:rsidP="004A24DF">
      <w:r>
        <w:separator/>
      </w:r>
    </w:p>
  </w:footnote>
  <w:footnote w:type="continuationSeparator" w:id="0">
    <w:p w14:paraId="4B41127F" w14:textId="77777777" w:rsidR="006D72EF" w:rsidRDefault="006D72EF" w:rsidP="004A24DF">
      <w:r>
        <w:continuationSeparator/>
      </w:r>
    </w:p>
  </w:footnote>
  <w:footnote w:id="1">
    <w:p w14:paraId="633368FB" w14:textId="0EDC12A4" w:rsidR="004A24DF" w:rsidRDefault="004A24DF">
      <w:pPr>
        <w:pStyle w:val="Lbjegyzetszveg"/>
      </w:pPr>
      <w:r>
        <w:rPr>
          <w:rStyle w:val="Lbjegyzet-hivatkozs"/>
        </w:rPr>
        <w:footnoteRef/>
      </w:r>
      <w:r>
        <w:t xml:space="preserve"> Módosította a 9/2020.(IX.25.) önk. rendelet 1. §-a. Hatályos 2020. október 1-től.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B1DE3"/>
    <w:multiLevelType w:val="hybridMultilevel"/>
    <w:tmpl w:val="DAF2068C"/>
    <w:lvl w:ilvl="0" w:tplc="9C36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E2A"/>
    <w:multiLevelType w:val="hybridMultilevel"/>
    <w:tmpl w:val="3D960B5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0691"/>
    <w:multiLevelType w:val="hybridMultilevel"/>
    <w:tmpl w:val="68A2AF36"/>
    <w:lvl w:ilvl="0" w:tplc="69763F64">
      <w:start w:val="251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B9D6E9A"/>
    <w:multiLevelType w:val="hybridMultilevel"/>
    <w:tmpl w:val="4D46F934"/>
    <w:lvl w:ilvl="0" w:tplc="200AA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64770"/>
    <w:multiLevelType w:val="hybridMultilevel"/>
    <w:tmpl w:val="C76027FA"/>
    <w:lvl w:ilvl="0" w:tplc="4D82F58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9B3068"/>
    <w:multiLevelType w:val="hybridMultilevel"/>
    <w:tmpl w:val="94B8C134"/>
    <w:lvl w:ilvl="0" w:tplc="4B2A2242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E0709C"/>
    <w:multiLevelType w:val="hybridMultilevel"/>
    <w:tmpl w:val="EEC8FDD8"/>
    <w:lvl w:ilvl="0" w:tplc="F318A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4654"/>
    <w:multiLevelType w:val="hybridMultilevel"/>
    <w:tmpl w:val="5AAE4C3E"/>
    <w:lvl w:ilvl="0" w:tplc="824AD2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2AEB"/>
    <w:multiLevelType w:val="hybridMultilevel"/>
    <w:tmpl w:val="0A1C55D0"/>
    <w:lvl w:ilvl="0" w:tplc="2D92B2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86659C"/>
    <w:multiLevelType w:val="hybridMultilevel"/>
    <w:tmpl w:val="AAA4E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505DA"/>
    <w:multiLevelType w:val="hybridMultilevel"/>
    <w:tmpl w:val="A57E7FE2"/>
    <w:lvl w:ilvl="0" w:tplc="9974A5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E65CA"/>
    <w:multiLevelType w:val="hybridMultilevel"/>
    <w:tmpl w:val="4554117C"/>
    <w:lvl w:ilvl="0" w:tplc="2442537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4D55C07"/>
    <w:multiLevelType w:val="hybridMultilevel"/>
    <w:tmpl w:val="C4CC813C"/>
    <w:lvl w:ilvl="0" w:tplc="5E7E88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12015"/>
    <w:multiLevelType w:val="hybridMultilevel"/>
    <w:tmpl w:val="7186A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F1"/>
    <w:rsid w:val="00001BEF"/>
    <w:rsid w:val="00010E25"/>
    <w:rsid w:val="00011A12"/>
    <w:rsid w:val="00065C26"/>
    <w:rsid w:val="000706F1"/>
    <w:rsid w:val="000D1F49"/>
    <w:rsid w:val="001053C8"/>
    <w:rsid w:val="00105A79"/>
    <w:rsid w:val="001113C3"/>
    <w:rsid w:val="001A1360"/>
    <w:rsid w:val="002D4154"/>
    <w:rsid w:val="002E1629"/>
    <w:rsid w:val="00310785"/>
    <w:rsid w:val="00364C9B"/>
    <w:rsid w:val="003737AB"/>
    <w:rsid w:val="003930A1"/>
    <w:rsid w:val="003942BE"/>
    <w:rsid w:val="003B4705"/>
    <w:rsid w:val="003C1CA4"/>
    <w:rsid w:val="0049457E"/>
    <w:rsid w:val="004A24DF"/>
    <w:rsid w:val="005042E8"/>
    <w:rsid w:val="0051686E"/>
    <w:rsid w:val="00555DF1"/>
    <w:rsid w:val="00581D63"/>
    <w:rsid w:val="005910E3"/>
    <w:rsid w:val="005D0579"/>
    <w:rsid w:val="006B3A12"/>
    <w:rsid w:val="006B7B56"/>
    <w:rsid w:val="006C5438"/>
    <w:rsid w:val="006D72EF"/>
    <w:rsid w:val="006F206E"/>
    <w:rsid w:val="00723D80"/>
    <w:rsid w:val="0072617A"/>
    <w:rsid w:val="00784AD6"/>
    <w:rsid w:val="007C1B1B"/>
    <w:rsid w:val="0088643A"/>
    <w:rsid w:val="00887071"/>
    <w:rsid w:val="00890D00"/>
    <w:rsid w:val="008B458C"/>
    <w:rsid w:val="00954837"/>
    <w:rsid w:val="0095545D"/>
    <w:rsid w:val="009903BB"/>
    <w:rsid w:val="0099225A"/>
    <w:rsid w:val="00A714D5"/>
    <w:rsid w:val="00A9626D"/>
    <w:rsid w:val="00AD1CDF"/>
    <w:rsid w:val="00B53AB5"/>
    <w:rsid w:val="00B950BB"/>
    <w:rsid w:val="00B964C7"/>
    <w:rsid w:val="00BB5D52"/>
    <w:rsid w:val="00C136B1"/>
    <w:rsid w:val="00C46B5D"/>
    <w:rsid w:val="00CD08DB"/>
    <w:rsid w:val="00D636E1"/>
    <w:rsid w:val="00D8509E"/>
    <w:rsid w:val="00D93803"/>
    <w:rsid w:val="00DD2656"/>
    <w:rsid w:val="00DF4816"/>
    <w:rsid w:val="00DF6272"/>
    <w:rsid w:val="00E369AA"/>
    <w:rsid w:val="00E65784"/>
    <w:rsid w:val="00E845E0"/>
    <w:rsid w:val="00E84DDD"/>
    <w:rsid w:val="00F0292D"/>
    <w:rsid w:val="00F11BA5"/>
    <w:rsid w:val="00F35DF0"/>
    <w:rsid w:val="00F46847"/>
    <w:rsid w:val="00F8551E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60A1"/>
  <w15:docId w15:val="{B64AC30F-2E51-4F85-A40F-D27316A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06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unhideWhenUsed/>
    <w:rsid w:val="000706F1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semiHidden/>
    <w:rsid w:val="000706F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06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06F1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1053C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7C1B1B"/>
    <w:pPr>
      <w:ind w:left="720"/>
      <w:textAlignment w:val="baseline"/>
    </w:pPr>
    <w:rPr>
      <w:rFonts w:ascii="Arial" w:eastAsia="Calibri" w:hAnsi="Arial" w:cs="Aria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A24DF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A24D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A24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AC09-EC72-4CAC-A69B-CF45288E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1612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PM-SZOC-CA</dc:creator>
  <cp:lastModifiedBy>Forgács Anikó Sára</cp:lastModifiedBy>
  <cp:revision>3</cp:revision>
  <cp:lastPrinted>2017-02-09T14:27:00Z</cp:lastPrinted>
  <dcterms:created xsi:type="dcterms:W3CDTF">2020-09-23T08:30:00Z</dcterms:created>
  <dcterms:modified xsi:type="dcterms:W3CDTF">2020-09-23T08:34:00Z</dcterms:modified>
</cp:coreProperties>
</file>