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102A" w14:textId="77777777" w:rsidR="00ED043C" w:rsidRDefault="00973286" w:rsidP="00973286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Magyar Károly Városi Bölcsőde</w:t>
      </w:r>
    </w:p>
    <w:p w14:paraId="78B61B4F" w14:textId="77777777" w:rsidR="00973286" w:rsidRDefault="00973286" w:rsidP="00973286">
      <w:pPr>
        <w:spacing w:after="0"/>
        <w:rPr>
          <w:sz w:val="24"/>
          <w:szCs w:val="24"/>
        </w:rPr>
      </w:pPr>
    </w:p>
    <w:p w14:paraId="7D428FDF" w14:textId="77777777" w:rsidR="00973286" w:rsidRDefault="00973286" w:rsidP="00973286">
      <w:pPr>
        <w:spacing w:after="0"/>
        <w:rPr>
          <w:sz w:val="24"/>
          <w:szCs w:val="24"/>
        </w:rPr>
      </w:pPr>
      <w:r w:rsidRPr="00973286">
        <w:rPr>
          <w:b/>
          <w:bCs/>
          <w:sz w:val="24"/>
          <w:szCs w:val="24"/>
          <w:u w:val="single"/>
        </w:rPr>
        <w:t>Cím:</w:t>
      </w:r>
      <w:r>
        <w:rPr>
          <w:sz w:val="24"/>
          <w:szCs w:val="24"/>
        </w:rPr>
        <w:t xml:space="preserve"> 2510 Dorog, Schmidt-villa kert 2.</w:t>
      </w:r>
    </w:p>
    <w:p w14:paraId="7D9646AF" w14:textId="77777777" w:rsidR="00973286" w:rsidRDefault="00973286" w:rsidP="0097328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Telefon/fax:</w:t>
      </w:r>
      <w:r>
        <w:rPr>
          <w:sz w:val="24"/>
          <w:szCs w:val="24"/>
        </w:rPr>
        <w:t xml:space="preserve"> (33)331 804</w:t>
      </w:r>
    </w:p>
    <w:p w14:paraId="09229E57" w14:textId="77777777" w:rsidR="00973286" w:rsidRDefault="00973286" w:rsidP="0097328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Email:</w:t>
      </w:r>
      <w:r>
        <w:rPr>
          <w:sz w:val="24"/>
          <w:szCs w:val="24"/>
        </w:rPr>
        <w:t xml:space="preserve"> </w:t>
      </w:r>
      <w:hyperlink r:id="rId4" w:history="1">
        <w:r w:rsidRPr="009270ED">
          <w:rPr>
            <w:rStyle w:val="Hiperhivatkozs"/>
            <w:sz w:val="24"/>
            <w:szCs w:val="24"/>
          </w:rPr>
          <w:t>dorogibolcsode@invitel.hu</w:t>
        </w:r>
      </w:hyperlink>
      <w:r>
        <w:rPr>
          <w:sz w:val="24"/>
          <w:szCs w:val="24"/>
        </w:rPr>
        <w:t xml:space="preserve">; vagy </w:t>
      </w:r>
      <w:hyperlink r:id="rId5" w:history="1">
        <w:r w:rsidRPr="009270ED">
          <w:rPr>
            <w:rStyle w:val="Hiperhivatkozs"/>
            <w:sz w:val="24"/>
            <w:szCs w:val="24"/>
          </w:rPr>
          <w:t>dorogibolcsode@dorog.hu</w:t>
        </w:r>
      </w:hyperlink>
    </w:p>
    <w:p w14:paraId="10211F57" w14:textId="77777777" w:rsidR="00973286" w:rsidRDefault="00973286" w:rsidP="0097328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Nyitvatartási idő</w:t>
      </w:r>
      <w:r w:rsidR="002470B6">
        <w:rPr>
          <w:b/>
          <w:bCs/>
          <w:sz w:val="24"/>
          <w:szCs w:val="24"/>
          <w:u w:val="single"/>
        </w:rPr>
        <w:t>:</w:t>
      </w:r>
      <w:r w:rsidR="002470B6">
        <w:rPr>
          <w:sz w:val="24"/>
          <w:szCs w:val="24"/>
        </w:rPr>
        <w:t xml:space="preserve"> munkanapokon 5</w:t>
      </w:r>
      <w:r w:rsidR="002470B6">
        <w:rPr>
          <w:sz w:val="24"/>
          <w:szCs w:val="24"/>
          <w:vertAlign w:val="superscript"/>
        </w:rPr>
        <w:t>30</w:t>
      </w:r>
      <w:r w:rsidR="002470B6">
        <w:rPr>
          <w:sz w:val="24"/>
          <w:szCs w:val="24"/>
        </w:rPr>
        <w:t>-tól 17</w:t>
      </w:r>
      <w:r w:rsidR="002470B6">
        <w:rPr>
          <w:sz w:val="24"/>
          <w:szCs w:val="24"/>
          <w:vertAlign w:val="superscript"/>
        </w:rPr>
        <w:t xml:space="preserve">00 </w:t>
      </w:r>
      <w:r w:rsidR="002470B6">
        <w:rPr>
          <w:sz w:val="24"/>
          <w:szCs w:val="24"/>
        </w:rPr>
        <w:t>óráig</w:t>
      </w:r>
    </w:p>
    <w:p w14:paraId="61BBF4C4" w14:textId="77777777" w:rsidR="002470B6" w:rsidRDefault="002470B6" w:rsidP="0097328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Férőhelyek száma:</w:t>
      </w:r>
      <w:r>
        <w:rPr>
          <w:sz w:val="24"/>
          <w:szCs w:val="24"/>
        </w:rPr>
        <w:t xml:space="preserve"> 52</w:t>
      </w:r>
    </w:p>
    <w:p w14:paraId="4BA2A8DF" w14:textId="4AD68AD8" w:rsidR="002470B6" w:rsidRDefault="0071461C" w:rsidP="00C15AF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Az intézmény jelenlegi vezetője:</w:t>
      </w:r>
      <w:r>
        <w:rPr>
          <w:sz w:val="24"/>
          <w:szCs w:val="24"/>
        </w:rPr>
        <w:t xml:space="preserve"> </w:t>
      </w:r>
      <w:r w:rsidR="00C15AFD">
        <w:rPr>
          <w:sz w:val="24"/>
          <w:szCs w:val="24"/>
        </w:rPr>
        <w:t>Uitz-Lovasi Edina</w:t>
      </w:r>
    </w:p>
    <w:p w14:paraId="3A355565" w14:textId="77777777" w:rsidR="0096044E" w:rsidRPr="0071461C" w:rsidRDefault="0096044E" w:rsidP="0071461C">
      <w:pPr>
        <w:spacing w:after="0"/>
        <w:jc w:val="both"/>
        <w:rPr>
          <w:sz w:val="24"/>
          <w:szCs w:val="24"/>
        </w:rPr>
      </w:pPr>
    </w:p>
    <w:p w14:paraId="2B19E121" w14:textId="77777777" w:rsidR="002470B6" w:rsidRDefault="002470B6" w:rsidP="00973286">
      <w:pPr>
        <w:spacing w:after="0"/>
        <w:rPr>
          <w:sz w:val="24"/>
          <w:szCs w:val="24"/>
        </w:rPr>
      </w:pPr>
    </w:p>
    <w:p w14:paraId="1ADE75DF" w14:textId="77777777" w:rsidR="002470B6" w:rsidRDefault="002470B6" w:rsidP="00955A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Dorog Város Önkormányzata az Európai Unió társfinanszírozásával valósította meg bölcsőde építési projektjét a Schmidt-villa kertben</w:t>
      </w:r>
      <w:r w:rsidR="00955AA9">
        <w:rPr>
          <w:sz w:val="24"/>
          <w:szCs w:val="24"/>
        </w:rPr>
        <w:t>, a régi rehabilitációs óvoda helyén.</w:t>
      </w:r>
    </w:p>
    <w:p w14:paraId="635CBF68" w14:textId="77777777" w:rsidR="00973286" w:rsidRDefault="002470B6" w:rsidP="00955A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Intézményünk 2005. október 3. napján nyitotta meg kapu</w:t>
      </w:r>
      <w:r w:rsidR="00955AA9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="00955AA9">
        <w:rPr>
          <w:sz w:val="24"/>
          <w:szCs w:val="24"/>
        </w:rPr>
        <w:t>a dorogi gyermekek előtt, 24 férőhellyel</w:t>
      </w:r>
      <w:r w:rsidR="00B744E9">
        <w:rPr>
          <w:sz w:val="24"/>
          <w:szCs w:val="24"/>
        </w:rPr>
        <w:t>. A bölcsődei ellátás iránti igény ugrásszerű növekedése miatt</w:t>
      </w:r>
      <w:r w:rsidR="0071461C">
        <w:rPr>
          <w:sz w:val="24"/>
          <w:szCs w:val="24"/>
        </w:rPr>
        <w:t>,</w:t>
      </w:r>
      <w:r w:rsidR="00B744E9">
        <w:rPr>
          <w:sz w:val="24"/>
          <w:szCs w:val="24"/>
        </w:rPr>
        <w:t xml:space="preserve"> a város Képviselő-testülete szükségesnek tartotta a férőhelyek számának növelését. Újabb sikeres pályázatot követően 2011. novemberétől a bölcsőde új szárnyában, 28 férőhellyel bővült intézményünk.</w:t>
      </w:r>
    </w:p>
    <w:p w14:paraId="7827D8FC" w14:textId="77777777" w:rsidR="00955AA9" w:rsidRDefault="00955AA9" w:rsidP="00955A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gyönyörűen felújított épület, az igényesen kialakított udvar, a korszerű játékeszközök, a bútorok, a berendezés az apróságok életkori sajátosságainak megfelelőek, segítik testi, lelki, szociális fejlődésüket. A bölcsődében a szakképzett kisgyermeknevelők, bölcsődei dajkák, a családokkal együttműködve gondoskodnak a gyermekek gondozásáról/neveléséről.</w:t>
      </w:r>
    </w:p>
    <w:p w14:paraId="2BBC4471" w14:textId="77777777" w:rsidR="0071461C" w:rsidRDefault="0071461C" w:rsidP="00955A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gyermekek napközbeni ellátásán túl</w:t>
      </w:r>
      <w:r w:rsidR="00464630">
        <w:rPr>
          <w:sz w:val="24"/>
          <w:szCs w:val="24"/>
        </w:rPr>
        <w:t xml:space="preserve"> - </w:t>
      </w:r>
      <w:r>
        <w:rPr>
          <w:sz w:val="24"/>
          <w:szCs w:val="24"/>
        </w:rPr>
        <w:t>a szülők igénye szerint</w:t>
      </w:r>
      <w:r w:rsidR="00464630">
        <w:rPr>
          <w:sz w:val="24"/>
          <w:szCs w:val="24"/>
        </w:rPr>
        <w:t xml:space="preserve"> - </w:t>
      </w:r>
      <w:r>
        <w:rPr>
          <w:sz w:val="24"/>
          <w:szCs w:val="24"/>
        </w:rPr>
        <w:t>lehetőséget biztosítunk időszakos gyermekfelügyelet igénybevételére.</w:t>
      </w:r>
    </w:p>
    <w:p w14:paraId="709A777E" w14:textId="77777777" w:rsidR="0096044E" w:rsidRDefault="0096044E" w:rsidP="00955AA9">
      <w:pPr>
        <w:spacing w:after="0"/>
        <w:jc w:val="both"/>
        <w:rPr>
          <w:sz w:val="24"/>
          <w:szCs w:val="24"/>
        </w:rPr>
      </w:pPr>
    </w:p>
    <w:p w14:paraId="70E711CF" w14:textId="77777777" w:rsidR="0096044E" w:rsidRDefault="0096044E" w:rsidP="00955AA9">
      <w:pPr>
        <w:spacing w:after="0"/>
        <w:jc w:val="both"/>
        <w:rPr>
          <w:sz w:val="24"/>
          <w:szCs w:val="24"/>
        </w:rPr>
      </w:pPr>
    </w:p>
    <w:p w14:paraId="6F301D0F" w14:textId="77777777" w:rsidR="0071461C" w:rsidRDefault="0071461C" w:rsidP="00955AA9">
      <w:pPr>
        <w:spacing w:after="0"/>
        <w:jc w:val="both"/>
        <w:rPr>
          <w:sz w:val="24"/>
          <w:szCs w:val="24"/>
        </w:rPr>
      </w:pPr>
    </w:p>
    <w:p w14:paraId="23D7B818" w14:textId="77777777" w:rsidR="0071461C" w:rsidRDefault="0071461C" w:rsidP="00955AA9">
      <w:pPr>
        <w:spacing w:after="0"/>
        <w:jc w:val="both"/>
        <w:rPr>
          <w:sz w:val="24"/>
          <w:szCs w:val="24"/>
        </w:rPr>
      </w:pPr>
    </w:p>
    <w:p w14:paraId="25BE3D13" w14:textId="77777777" w:rsidR="0071461C" w:rsidRPr="00973286" w:rsidRDefault="0071461C" w:rsidP="00955AA9">
      <w:pPr>
        <w:spacing w:after="0"/>
        <w:jc w:val="both"/>
        <w:rPr>
          <w:sz w:val="24"/>
          <w:szCs w:val="24"/>
        </w:rPr>
      </w:pPr>
    </w:p>
    <w:sectPr w:rsidR="0071461C" w:rsidRPr="00973286" w:rsidSect="00973286"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86"/>
    <w:rsid w:val="002470B6"/>
    <w:rsid w:val="00464630"/>
    <w:rsid w:val="0071461C"/>
    <w:rsid w:val="00955AA9"/>
    <w:rsid w:val="0096044E"/>
    <w:rsid w:val="00973286"/>
    <w:rsid w:val="00B41F20"/>
    <w:rsid w:val="00B744E9"/>
    <w:rsid w:val="00BA0BE9"/>
    <w:rsid w:val="00C15AFD"/>
    <w:rsid w:val="00E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35D5"/>
  <w15:chartTrackingRefBased/>
  <w15:docId w15:val="{41E1819D-CBBE-4C66-8A17-E139010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328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gibolcsode@dorog.hu" TargetMode="External"/><Relationship Id="rId4" Type="http://schemas.openxmlformats.org/officeDocument/2006/relationships/hyperlink" Target="mailto:dorogibolcsode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2021-06-07T10:45:00Z</dcterms:created>
  <dcterms:modified xsi:type="dcterms:W3CDTF">2021-06-07T10:45:00Z</dcterms:modified>
</cp:coreProperties>
</file>