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47F8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0260A547" w14:textId="77777777" w:rsidR="00C84418" w:rsidRPr="00B3190D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FÖLDI SZÚNYOGGYÉRÍTÉSRŐL</w:t>
      </w:r>
    </w:p>
    <w:p w14:paraId="50B14067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3B007E52" w14:textId="77777777"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14:paraId="1CFAE489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területén földi úton történő szúnyoggyérítés kerül elvégzésre.</w:t>
      </w:r>
    </w:p>
    <w:p w14:paraId="601E1FF4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7EBCB8B7" w14:textId="392B15AB" w:rsidR="00B3190D" w:rsidRPr="00092752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kezelés pontos időpontj</w:t>
      </w:r>
      <w:r>
        <w:rPr>
          <w:rFonts w:ascii="Arial" w:hAnsi="Arial" w:cs="Arial"/>
          <w:sz w:val="26"/>
          <w:szCs w:val="26"/>
        </w:rPr>
        <w:t xml:space="preserve">a: </w:t>
      </w:r>
      <w:r w:rsidRPr="00B3190D">
        <w:rPr>
          <w:rFonts w:ascii="Arial" w:hAnsi="Arial" w:cs="Arial"/>
          <w:sz w:val="26"/>
          <w:szCs w:val="26"/>
        </w:rPr>
        <w:t>202</w:t>
      </w:r>
      <w:r w:rsidR="00763F76">
        <w:rPr>
          <w:rFonts w:ascii="Arial" w:hAnsi="Arial" w:cs="Arial"/>
          <w:sz w:val="26"/>
          <w:szCs w:val="26"/>
        </w:rPr>
        <w:t xml:space="preserve">1. augusztus 04. </w:t>
      </w:r>
      <w:r w:rsidRPr="00B3190D">
        <w:rPr>
          <w:rFonts w:ascii="Arial" w:hAnsi="Arial" w:cs="Arial"/>
          <w:sz w:val="26"/>
          <w:szCs w:val="26"/>
        </w:rPr>
        <w:t xml:space="preserve">napján, </w:t>
      </w:r>
      <w:r w:rsidRPr="00B3190D">
        <w:rPr>
          <w:rFonts w:ascii="Arial" w:hAnsi="Arial" w:cs="Arial"/>
          <w:b/>
          <w:bCs/>
          <w:sz w:val="26"/>
          <w:szCs w:val="26"/>
        </w:rPr>
        <w:t>napnyugta utáni órákban.</w:t>
      </w:r>
      <w:r w:rsidRPr="00B3190D">
        <w:rPr>
          <w:rFonts w:ascii="Arial" w:hAnsi="Arial" w:cs="Arial"/>
          <w:sz w:val="26"/>
          <w:szCs w:val="26"/>
        </w:rPr>
        <w:t xml:space="preserve"> </w:t>
      </w:r>
      <w:r w:rsidRPr="00092752">
        <w:rPr>
          <w:rFonts w:ascii="Arial" w:hAnsi="Arial" w:cs="Arial"/>
          <w:sz w:val="26"/>
          <w:szCs w:val="26"/>
        </w:rPr>
        <w:t>Rossz idő esetén a védekezés 202</w:t>
      </w:r>
      <w:r w:rsidR="00763F76">
        <w:rPr>
          <w:rFonts w:ascii="Arial" w:hAnsi="Arial" w:cs="Arial"/>
          <w:sz w:val="26"/>
          <w:szCs w:val="26"/>
        </w:rPr>
        <w:t xml:space="preserve">1. augusztus 05-06. </w:t>
      </w:r>
      <w:r w:rsidRPr="00092752">
        <w:rPr>
          <w:rFonts w:ascii="Arial" w:hAnsi="Arial" w:cs="Arial"/>
          <w:sz w:val="26"/>
          <w:szCs w:val="26"/>
        </w:rPr>
        <w:t>napján</w:t>
      </w:r>
      <w:r>
        <w:rPr>
          <w:rFonts w:ascii="Arial" w:hAnsi="Arial" w:cs="Arial"/>
          <w:sz w:val="26"/>
          <w:szCs w:val="26"/>
        </w:rPr>
        <w:t>,</w:t>
      </w:r>
      <w:r w:rsidRPr="00092752">
        <w:rPr>
          <w:rFonts w:ascii="Arial" w:hAnsi="Arial" w:cs="Arial"/>
          <w:sz w:val="26"/>
          <w:szCs w:val="26"/>
        </w:rPr>
        <w:t xml:space="preserve"> ugyanebben az időben kerül elvégzésre.</w:t>
      </w:r>
    </w:p>
    <w:p w14:paraId="290745F5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7139D0D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667CB56A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Alkalmazott készítmény: </w:t>
      </w:r>
      <w:r w:rsidRPr="00B3190D">
        <w:rPr>
          <w:rFonts w:ascii="Arial" w:hAnsi="Arial" w:cs="Arial"/>
          <w:sz w:val="26"/>
          <w:szCs w:val="26"/>
        </w:rPr>
        <w:t>Deltasect Plus 1,2 ULV szúnyogirtó szer</w:t>
      </w:r>
      <w:r w:rsidR="00502686">
        <w:rPr>
          <w:rFonts w:ascii="Arial" w:hAnsi="Arial" w:cs="Arial"/>
          <w:sz w:val="26"/>
          <w:szCs w:val="26"/>
        </w:rPr>
        <w:t>.</w:t>
      </w:r>
    </w:p>
    <w:p w14:paraId="59489E77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csekély</w:t>
      </w:r>
      <w:r w:rsidRPr="00B319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="00C5795C">
        <w:rPr>
          <w:rFonts w:ascii="Arial" w:hAnsi="Arial" w:cs="Arial"/>
          <w:sz w:val="26"/>
          <w:szCs w:val="26"/>
        </w:rPr>
        <w:t xml:space="preserve"> (0,6 liter/hektár)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0"/>
    <w:p w14:paraId="51F417D7" w14:textId="77777777"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C43806E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B3190D">
        <w:rPr>
          <w:rFonts w:ascii="Arial" w:hAnsi="Arial" w:cs="Arial"/>
          <w:sz w:val="26"/>
          <w:szCs w:val="26"/>
        </w:rPr>
        <w:t xml:space="preserve"> lakosság részére javasolt intézkedések: </w:t>
      </w:r>
    </w:p>
    <w:p w14:paraId="64A2AFF6" w14:textId="77777777"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14:paraId="50454C74" w14:textId="77777777"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szabadban, fedetlenül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B3190D">
        <w:rPr>
          <w:rFonts w:ascii="Arial" w:hAnsi="Arial" w:cs="Arial"/>
          <w:sz w:val="26"/>
          <w:szCs w:val="26"/>
        </w:rPr>
        <w:t>vízgyülemeket</w:t>
      </w:r>
      <w:proofErr w:type="spellEnd"/>
      <w:r w:rsidRPr="00B3190D">
        <w:rPr>
          <w:rFonts w:ascii="Arial" w:hAnsi="Arial" w:cs="Arial"/>
          <w:sz w:val="26"/>
          <w:szCs w:val="26"/>
        </w:rPr>
        <w:t>.</w:t>
      </w:r>
    </w:p>
    <w:p w14:paraId="0D92E10D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56D05A35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12217CB9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29BA740A" w14:textId="77777777" w:rsidR="00191724" w:rsidRPr="00C84418" w:rsidRDefault="00191724" w:rsidP="00C84418"/>
    <w:sectPr w:rsidR="00191724" w:rsidRPr="00C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91724"/>
    <w:rsid w:val="001E0CF7"/>
    <w:rsid w:val="001F7962"/>
    <w:rsid w:val="00255071"/>
    <w:rsid w:val="00332DF5"/>
    <w:rsid w:val="00352D0B"/>
    <w:rsid w:val="004105DC"/>
    <w:rsid w:val="0041588B"/>
    <w:rsid w:val="00416F1D"/>
    <w:rsid w:val="004236A8"/>
    <w:rsid w:val="00460497"/>
    <w:rsid w:val="00477046"/>
    <w:rsid w:val="00480E83"/>
    <w:rsid w:val="0048215B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63F76"/>
    <w:rsid w:val="007745CA"/>
    <w:rsid w:val="007C5104"/>
    <w:rsid w:val="00842585"/>
    <w:rsid w:val="008D5C73"/>
    <w:rsid w:val="0091321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C12EE"/>
    <w:rsid w:val="00CF1CC5"/>
    <w:rsid w:val="00CF7A53"/>
    <w:rsid w:val="00D40ACE"/>
    <w:rsid w:val="00D63E11"/>
    <w:rsid w:val="00D66278"/>
    <w:rsid w:val="00D7563B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9DC0F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Szabó Ilona</cp:lastModifiedBy>
  <cp:revision>6</cp:revision>
  <cp:lastPrinted>2021-07-28T11:34:00Z</cp:lastPrinted>
  <dcterms:created xsi:type="dcterms:W3CDTF">2020-05-13T09:19:00Z</dcterms:created>
  <dcterms:modified xsi:type="dcterms:W3CDTF">2021-07-28T11:34:00Z</dcterms:modified>
</cp:coreProperties>
</file>