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00" w:type="pct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7"/>
      </w:tblGrid>
      <w:tr w:rsidR="005442E7" w:rsidRPr="005442E7" w14:paraId="024655F0" w14:textId="77777777" w:rsidTr="005442E7"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4C5C5EA" w14:textId="77777777" w:rsidR="005442E7" w:rsidRPr="005442E7" w:rsidRDefault="005442E7" w:rsidP="0054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D5D5D"/>
                <w:sz w:val="18"/>
                <w:szCs w:val="18"/>
                <w:lang w:eastAsia="hu-HU"/>
              </w:rPr>
            </w:pPr>
          </w:p>
        </w:tc>
      </w:tr>
      <w:tr w:rsidR="005442E7" w:rsidRPr="005442E7" w14:paraId="02CD6AB7" w14:textId="77777777" w:rsidTr="005442E7">
        <w:tc>
          <w:tcPr>
            <w:tcW w:w="5000" w:type="pct"/>
            <w:tcBorders>
              <w:bottom w:val="single" w:sz="6" w:space="0" w:color="E91C09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85"/>
              <w:gridCol w:w="4202"/>
            </w:tblGrid>
            <w:tr w:rsidR="005442E7" w:rsidRPr="005442E7" w14:paraId="0D56D3E7" w14:textId="77777777">
              <w:tc>
                <w:tcPr>
                  <w:tcW w:w="0" w:type="auto"/>
                  <w:tcMar>
                    <w:top w:w="0" w:type="dxa"/>
                    <w:left w:w="150" w:type="dxa"/>
                    <w:bottom w:w="270" w:type="dxa"/>
                    <w:right w:w="150" w:type="dxa"/>
                  </w:tcMar>
                  <w:vAlign w:val="bottom"/>
                  <w:hideMark/>
                </w:tcPr>
                <w:p w14:paraId="5F5B86F1" w14:textId="77777777" w:rsidR="005442E7" w:rsidRPr="005442E7" w:rsidRDefault="005442E7" w:rsidP="00544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E91C09"/>
                      <w:sz w:val="24"/>
                      <w:szCs w:val="24"/>
                      <w:lang w:eastAsia="hu-HU"/>
                    </w:rPr>
                  </w:pPr>
                  <w:r w:rsidRPr="005442E7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E91C09"/>
                      <w:sz w:val="24"/>
                      <w:szCs w:val="24"/>
                      <w:lang w:eastAsia="hu-HU"/>
                    </w:rPr>
                    <w:drawing>
                      <wp:inline distT="0" distB="0" distL="0" distR="0" wp14:anchorId="09764A6A" wp14:editId="1A116C5F">
                        <wp:extent cx="1571625" cy="466725"/>
                        <wp:effectExtent l="0" t="0" r="9525" b="9525"/>
                        <wp:docPr id="1" name="Kép 1" descr="E.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.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24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2"/>
                  </w:tblGrid>
                  <w:tr w:rsidR="005442E7" w:rsidRPr="005442E7" w14:paraId="2D53BF3E" w14:textId="77777777">
                    <w:trPr>
                      <w:jc w:val="right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5554B294" w14:textId="77777777" w:rsidR="005442E7" w:rsidRPr="005442E7" w:rsidRDefault="005442E7" w:rsidP="005442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5D5D5D"/>
                            <w:sz w:val="17"/>
                            <w:szCs w:val="17"/>
                            <w:lang w:eastAsia="hu-HU"/>
                          </w:rPr>
                        </w:pPr>
                        <w:r w:rsidRPr="005442E7">
                          <w:rPr>
                            <w:rFonts w:ascii="Arial" w:eastAsia="Times New Roman" w:hAnsi="Arial" w:cs="Arial"/>
                            <w:color w:val="5D5D5D"/>
                            <w:sz w:val="17"/>
                            <w:szCs w:val="17"/>
                            <w:lang w:eastAsia="hu-HU"/>
                          </w:rPr>
                          <w:t xml:space="preserve">2021.10.19 </w:t>
                        </w:r>
                      </w:p>
                    </w:tc>
                  </w:tr>
                  <w:tr w:rsidR="005442E7" w:rsidRPr="005442E7" w14:paraId="265EB6AD" w14:textId="77777777">
                    <w:trPr>
                      <w:jc w:val="right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00DC8173" w14:textId="77777777" w:rsidR="005442E7" w:rsidRPr="005442E7" w:rsidRDefault="005442E7" w:rsidP="005442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E91C09"/>
                            <w:sz w:val="21"/>
                            <w:szCs w:val="21"/>
                            <w:lang w:eastAsia="hu-HU"/>
                          </w:rPr>
                        </w:pPr>
                        <w:r w:rsidRPr="005442E7">
                          <w:rPr>
                            <w:rFonts w:ascii="Arial" w:eastAsia="Times New Roman" w:hAnsi="Arial" w:cs="Arial"/>
                            <w:color w:val="E91C09"/>
                            <w:sz w:val="21"/>
                            <w:szCs w:val="21"/>
                            <w:lang w:eastAsia="hu-HU"/>
                          </w:rPr>
                          <w:t> </w:t>
                        </w:r>
                      </w:p>
                    </w:tc>
                  </w:tr>
                </w:tbl>
                <w:p w14:paraId="1A92D089" w14:textId="77777777" w:rsidR="005442E7" w:rsidRPr="005442E7" w:rsidRDefault="005442E7" w:rsidP="005442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70C029F" w14:textId="77777777" w:rsidR="005442E7" w:rsidRPr="005442E7" w:rsidRDefault="005442E7" w:rsidP="005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D5D5D"/>
                <w:sz w:val="18"/>
                <w:szCs w:val="18"/>
                <w:lang w:eastAsia="hu-HU"/>
              </w:rPr>
            </w:pPr>
          </w:p>
        </w:tc>
      </w:tr>
      <w:tr w:rsidR="005442E7" w:rsidRPr="005442E7" w14:paraId="4116E1C1" w14:textId="77777777" w:rsidTr="005442E7"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87"/>
            </w:tblGrid>
            <w:tr w:rsidR="005442E7" w:rsidRPr="005442E7" w14:paraId="4056F598" w14:textId="77777777"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839B4A" w14:textId="740BA6E1" w:rsidR="005442E7" w:rsidRPr="005442E7" w:rsidRDefault="005442E7" w:rsidP="005442E7">
                  <w:pPr>
                    <w:spacing w:after="255" w:line="330" w:lineRule="atLeast"/>
                    <w:outlineLvl w:val="0"/>
                    <w:rPr>
                      <w:rFonts w:ascii="Arial" w:eastAsia="Times New Roman" w:hAnsi="Arial" w:cs="Arial"/>
                      <w:color w:val="E91C09"/>
                      <w:kern w:val="36"/>
                      <w:sz w:val="27"/>
                      <w:szCs w:val="27"/>
                      <w:lang w:eastAsia="hu-HU"/>
                    </w:rPr>
                  </w:pPr>
                  <w:r w:rsidRPr="005442E7">
                    <w:rPr>
                      <w:rFonts w:ascii="Arial" w:eastAsia="Times New Roman" w:hAnsi="Arial" w:cs="Arial"/>
                      <w:color w:val="E91C09"/>
                      <w:kern w:val="36"/>
                      <w:sz w:val="27"/>
                      <w:szCs w:val="27"/>
                      <w:lang w:eastAsia="hu-HU"/>
                    </w:rPr>
                    <w:t xml:space="preserve">Tisztelt </w:t>
                  </w:r>
                  <w:r w:rsidR="00AF5E65">
                    <w:rPr>
                      <w:rFonts w:ascii="Arial" w:eastAsia="Times New Roman" w:hAnsi="Arial" w:cs="Arial"/>
                      <w:color w:val="E91C09"/>
                      <w:kern w:val="36"/>
                      <w:sz w:val="27"/>
                      <w:szCs w:val="27"/>
                      <w:lang w:eastAsia="hu-HU"/>
                    </w:rPr>
                    <w:t>Lakosok</w:t>
                  </w:r>
                  <w:r w:rsidRPr="005442E7">
                    <w:rPr>
                      <w:rFonts w:ascii="Arial" w:eastAsia="Times New Roman" w:hAnsi="Arial" w:cs="Arial"/>
                      <w:color w:val="E91C09"/>
                      <w:kern w:val="36"/>
                      <w:sz w:val="27"/>
                      <w:szCs w:val="27"/>
                      <w:lang w:eastAsia="hu-HU"/>
                    </w:rPr>
                    <w:t xml:space="preserve">! 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87"/>
                  </w:tblGrid>
                  <w:tr w:rsidR="005442E7" w:rsidRPr="005442E7" w14:paraId="531611BB" w14:textId="77777777" w:rsidTr="005442E7">
                    <w:tc>
                      <w:tcPr>
                        <w:tcW w:w="5000" w:type="pct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CE93130" w14:textId="77777777" w:rsidR="005442E7" w:rsidRPr="005442E7" w:rsidRDefault="005442E7" w:rsidP="005442E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442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Szolgáltatásaink kiváló minősége és a biztonságos ellátás érdekében folyamatos korszerűsítést hajtunk végre hálózatunkon. A tervszerű fejlesztések elvégzéséhez elengedhetetlen a szolgáltatás időszakos szüneteltetése. Ezért a településükön áramszünet várható a következő időszakban: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87"/>
                        </w:tblGrid>
                        <w:tr w:rsidR="005442E7" w:rsidRPr="005442E7" w14:paraId="271850A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64"/>
                                <w:gridCol w:w="2371"/>
                                <w:gridCol w:w="3108"/>
                                <w:gridCol w:w="1200"/>
                                <w:gridCol w:w="2540"/>
                                <w:gridCol w:w="2404"/>
                              </w:tblGrid>
                              <w:tr w:rsidR="005442E7" w:rsidRPr="005442E7" w14:paraId="172063A4" w14:textId="77777777">
                                <w:trPr>
                                  <w:tblHeader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910DDF8" w14:textId="77777777" w:rsidR="005442E7" w:rsidRPr="005442E7" w:rsidRDefault="005442E7" w:rsidP="005442E7">
                                    <w:pPr>
                                      <w:shd w:val="clear" w:color="auto" w:fill="FFFFFF"/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Dorog</w:t>
                                    </w:r>
                                  </w:p>
                                </w:tc>
                              </w:tr>
                              <w:tr w:rsidR="005442E7" w:rsidRPr="005442E7" w14:paraId="454A1A17" w14:textId="77777777">
                                <w:trPr>
                                  <w:tblHeader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09B3776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6DAB7C23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Terület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66C6357C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Hrsz.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CFED01B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Házszám -</w:t>
                                    </w:r>
                                    <w:proofErr w:type="spellStart"/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tól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36827187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Házszám -</w:t>
                                    </w:r>
                                    <w:proofErr w:type="spellStart"/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ig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5442E7" w:rsidRPr="005442E7" w14:paraId="73F01CF5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6D7BA39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Dátum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D0FFCB0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Időpont(</w:t>
                                    </w:r>
                                    <w:proofErr w:type="spellStart"/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tól</w:t>
                                    </w:r>
                                    <w:proofErr w:type="spellEnd"/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95DDFED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Időpont(</w:t>
                                    </w:r>
                                    <w:proofErr w:type="spellStart"/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ig</w:t>
                                    </w:r>
                                    <w:proofErr w:type="spellEnd"/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16467D5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Megjegyzés</w:t>
                                    </w:r>
                                  </w:p>
                                </w:tc>
                              </w:tr>
                              <w:tr w:rsidR="005442E7" w:rsidRPr="005442E7" w14:paraId="49592D6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D93E740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Bányász Körönd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E1B7305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Páros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E184874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4A0687A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68D4DE18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32</w:t>
                                    </w:r>
                                  </w:p>
                                </w:tc>
                              </w:tr>
                              <w:tr w:rsidR="005442E7" w:rsidRPr="005442E7" w14:paraId="4065C74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D2F13AA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2021-10-26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21265C2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6D686D6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EFFA4E5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</w:tr>
                              <w:tr w:rsidR="005442E7" w:rsidRPr="005442E7" w14:paraId="230BC105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B9A995B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 xml:space="preserve">Hám Kálmán </w:t>
                                    </w:r>
                                    <w:proofErr w:type="spellStart"/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ltp</w:t>
                                    </w:r>
                                    <w:proofErr w:type="spellEnd"/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4F9F222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3CAAD0F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15E06D2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F386F1F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5442E7" w:rsidRPr="005442E7" w14:paraId="6A30F86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4F89E9B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2021-10-26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0E96638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50337E1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7837BCB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</w:tr>
                              <w:tr w:rsidR="005442E7" w:rsidRPr="005442E7" w14:paraId="706AD28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3B68991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 xml:space="preserve">Hám Kálmán </w:t>
                                    </w:r>
                                    <w:proofErr w:type="spellStart"/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ltp</w:t>
                                    </w:r>
                                    <w:proofErr w:type="spellEnd"/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3CC86D12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00D2CDE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47F3EFA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609FE040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 w:rsidR="005442E7" w:rsidRPr="005442E7" w14:paraId="3951B2B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D1ACE92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2021-10-26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8738EEF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43F1CC6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43FA961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</w:tr>
                              <w:tr w:rsidR="005442E7" w:rsidRPr="005442E7" w14:paraId="13A9E62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E423DCC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 xml:space="preserve">Hám Kálmán </w:t>
                                    </w:r>
                                    <w:proofErr w:type="spellStart"/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ltp</w:t>
                                    </w:r>
                                    <w:proofErr w:type="spellEnd"/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E4985BE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59C7A35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F08EEDC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4C0632F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  <w:tr w:rsidR="005442E7" w:rsidRPr="005442E7" w14:paraId="4D6F069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7F03FF5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2021-10-26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6D2A49F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A024319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3D50007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</w:tr>
                              <w:tr w:rsidR="005442E7" w:rsidRPr="005442E7" w14:paraId="2507ECE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375D17BD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Esztergomi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96486AE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Páros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08F6C97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945E394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9386F06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36</w:t>
                                    </w:r>
                                  </w:p>
                                </w:tc>
                              </w:tr>
                              <w:tr w:rsidR="005442E7" w:rsidRPr="005442E7" w14:paraId="52E0354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C175A51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lastRenderedPageBreak/>
                                      <w:t>2021-10-26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6F0A273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8950B7E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8E6A1F6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</w:tr>
                              <w:tr w:rsidR="005442E7" w:rsidRPr="005442E7" w14:paraId="76616DD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E67E51D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Fűzfa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2CD75F4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F330B8C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44EE813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22A2887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5442E7" w:rsidRPr="005442E7" w14:paraId="1448A965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2BF2CFE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2021-10-26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B2DD122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7BCDC6B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360D141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</w:tr>
                              <w:tr w:rsidR="005442E7" w:rsidRPr="005442E7" w14:paraId="59C043B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297480E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Mészáros Lázár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0B41C0D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8A4E5D4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911DE51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D8A9D45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5442E7" w:rsidRPr="005442E7" w14:paraId="6EDC2D8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FF2DA03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2021-10-26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2A27BB5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E70A7B2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2DE2272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</w:tr>
                              <w:tr w:rsidR="005442E7" w:rsidRPr="005442E7" w14:paraId="71A2467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FCB8424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Bányász Körönd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D99025E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1FC86D9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FCDFD3D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6C78CECC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</w:tr>
                              <w:tr w:rsidR="005442E7" w:rsidRPr="005442E7" w14:paraId="2F56B6D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9755143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2021-10-26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4BB6D0E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5537359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D7CFF31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</w:tr>
                              <w:tr w:rsidR="005442E7" w:rsidRPr="005442E7" w14:paraId="27072EA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CB05CB9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Fenyőfa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4E1F529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6B86D21A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E370FBB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1633C26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 w:rsidR="005442E7" w:rsidRPr="005442E7" w14:paraId="282A4EF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995CD5A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2021-10-26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2F3EC3B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2BA7AE9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70A1091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</w:tr>
                              <w:tr w:rsidR="005442E7" w:rsidRPr="005442E7" w14:paraId="7E2A3CD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A2312DE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Bányász Körönd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E97CC01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Páratlan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07A17DC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36F21010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F5F180A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5442E7" w:rsidRPr="005442E7" w14:paraId="78384FC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56D75E6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2021-10-26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350D863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F8A3405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3FA666E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</w:tr>
                              <w:tr w:rsidR="005442E7" w:rsidRPr="005442E7" w14:paraId="17E8C56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35A03AD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Bányász Körönd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F4BD119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AA19056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32B0E6F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5D56DF8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11/6</w:t>
                                    </w:r>
                                  </w:p>
                                </w:tc>
                              </w:tr>
                              <w:tr w:rsidR="005442E7" w:rsidRPr="005442E7" w14:paraId="6ABCBB1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7E988BC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2021-10-26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52F745B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88F9BA6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5442E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8533248" w14:textId="77777777" w:rsidR="005442E7" w:rsidRPr="005442E7" w:rsidRDefault="005442E7" w:rsidP="005442E7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6321E6" w14:textId="77777777" w:rsidR="005442E7" w:rsidRPr="005442E7" w:rsidRDefault="005442E7" w:rsidP="005442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14:paraId="6ADA867B" w14:textId="77777777" w:rsidR="005442E7" w:rsidRPr="005442E7" w:rsidRDefault="005442E7" w:rsidP="005442E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442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lastRenderedPageBreak/>
                          <w:t xml:space="preserve">Köszönjük megértésüket! </w:t>
                        </w:r>
                      </w:p>
                      <w:p w14:paraId="5C6613E5" w14:textId="77777777" w:rsidR="005442E7" w:rsidRPr="005442E7" w:rsidRDefault="005442E7" w:rsidP="005442E7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color w:val="5D5D5D"/>
                            <w:sz w:val="18"/>
                            <w:szCs w:val="18"/>
                            <w:lang w:eastAsia="hu-HU"/>
                          </w:rPr>
                        </w:pPr>
                        <w:r w:rsidRPr="005442E7">
                          <w:rPr>
                            <w:rFonts w:ascii="Arial" w:eastAsia="Times New Roman" w:hAnsi="Arial" w:cs="Arial"/>
                            <w:color w:val="5D5D5D"/>
                            <w:sz w:val="18"/>
                            <w:szCs w:val="18"/>
                            <w:lang w:eastAsia="hu-HU"/>
                          </w:rPr>
                          <w:t xml:space="preserve">Üdvözlettel: </w:t>
                        </w:r>
                        <w:r w:rsidRPr="005442E7">
                          <w:rPr>
                            <w:rFonts w:ascii="Arial" w:eastAsia="Times New Roman" w:hAnsi="Arial" w:cs="Arial"/>
                            <w:color w:val="5D5D5D"/>
                            <w:sz w:val="18"/>
                            <w:szCs w:val="18"/>
                            <w:lang w:eastAsia="hu-HU"/>
                          </w:rPr>
                          <w:br/>
                          <w:t>E.ON Ügyfélszolgálat</w:t>
                        </w:r>
                      </w:p>
                    </w:tc>
                  </w:tr>
                </w:tbl>
                <w:p w14:paraId="10B30F19" w14:textId="77777777" w:rsidR="005442E7" w:rsidRPr="005442E7" w:rsidRDefault="005442E7" w:rsidP="00544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631894F2" w14:textId="77777777" w:rsidR="005442E7" w:rsidRPr="005442E7" w:rsidRDefault="005442E7" w:rsidP="005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D5D5D"/>
                <w:sz w:val="18"/>
                <w:szCs w:val="18"/>
                <w:lang w:eastAsia="hu-HU"/>
              </w:rPr>
            </w:pPr>
          </w:p>
        </w:tc>
      </w:tr>
    </w:tbl>
    <w:p w14:paraId="25DF7AC9" w14:textId="77777777" w:rsidR="00844D1B" w:rsidRDefault="00844D1B" w:rsidP="005442E7"/>
    <w:sectPr w:rsidR="00844D1B" w:rsidSect="005442E7">
      <w:pgSz w:w="16838" w:h="11906" w:orient="landscape"/>
      <w:pgMar w:top="709" w:right="568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E7"/>
    <w:rsid w:val="005442E7"/>
    <w:rsid w:val="00844D1B"/>
    <w:rsid w:val="00A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BFAC"/>
  <w15:chartTrackingRefBased/>
  <w15:docId w15:val="{8FB5582A-E578-4D42-8F13-5A9E203C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44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42E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4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16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932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2021-10-19T08:52:00Z</dcterms:created>
  <dcterms:modified xsi:type="dcterms:W3CDTF">2021-10-19T11:37:00Z</dcterms:modified>
</cp:coreProperties>
</file>