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68C4" w14:textId="3D454FD2" w:rsidR="0021762D" w:rsidRDefault="00BD2523">
      <w:r>
        <w:t xml:space="preserve">Tisztelt Gyászoló </w:t>
      </w:r>
      <w:r w:rsidR="00E90AAE">
        <w:t>K</w:t>
      </w:r>
      <w:r w:rsidR="007C40AB">
        <w:t xml:space="preserve">özösség </w:t>
      </w:r>
      <w:r w:rsidR="008D2928">
        <w:t>!</w:t>
      </w:r>
    </w:p>
    <w:p w14:paraId="427DBE0B" w14:textId="55DAE55D" w:rsidR="00E90AAE" w:rsidRDefault="004F1C43">
      <w:r>
        <w:t>Kedves Eszter !</w:t>
      </w:r>
    </w:p>
    <w:p w14:paraId="4D0099A8" w14:textId="6CDA25AE" w:rsidR="004F1C43" w:rsidRDefault="004F1C43">
      <w:r>
        <w:t xml:space="preserve">Kedves </w:t>
      </w:r>
      <w:proofErr w:type="spellStart"/>
      <w:r>
        <w:t>Zsember</w:t>
      </w:r>
      <w:r w:rsidR="00700FED">
        <w:t>y</w:t>
      </w:r>
      <w:proofErr w:type="spellEnd"/>
      <w:r>
        <w:t xml:space="preserve"> Család</w:t>
      </w:r>
      <w:r w:rsidR="00871E6D">
        <w:t xml:space="preserve"> !</w:t>
      </w:r>
    </w:p>
    <w:p w14:paraId="4EB5199E" w14:textId="1AE27D7B" w:rsidR="003D74BD" w:rsidRDefault="00167815">
      <w:r>
        <w:t xml:space="preserve">Dr. </w:t>
      </w:r>
      <w:proofErr w:type="spellStart"/>
      <w:r>
        <w:t>Zsember</w:t>
      </w:r>
      <w:r w:rsidR="00700FED">
        <w:t>y</w:t>
      </w:r>
      <w:proofErr w:type="spellEnd"/>
      <w:r>
        <w:t xml:space="preserve"> Dezső városunk </w:t>
      </w:r>
      <w:r w:rsidR="00EC7674">
        <w:t>díszpolgára, városunk halottja.</w:t>
      </w:r>
    </w:p>
    <w:p w14:paraId="14A4AA41" w14:textId="7315223E" w:rsidR="00DE47CC" w:rsidRDefault="002E62A4">
      <w:r>
        <w:t xml:space="preserve">Ravatalánál állva, a </w:t>
      </w:r>
      <w:r w:rsidR="001E116B">
        <w:t xml:space="preserve">veszteség támasztotta szomorúság és </w:t>
      </w:r>
      <w:r w:rsidR="0069790B">
        <w:t xml:space="preserve">elkeseredés </w:t>
      </w:r>
      <w:r w:rsidR="00335FC2">
        <w:t xml:space="preserve">érzelmeit viselve nem </w:t>
      </w:r>
      <w:r w:rsidR="009379B9">
        <w:t xml:space="preserve">tartom </w:t>
      </w:r>
      <w:r w:rsidR="004278CA">
        <w:t>szükségesnek</w:t>
      </w:r>
      <w:r w:rsidR="009379B9">
        <w:t xml:space="preserve"> </w:t>
      </w:r>
      <w:r w:rsidR="00C17D0C">
        <w:t xml:space="preserve"> életútja állomásait és </w:t>
      </w:r>
      <w:r w:rsidR="00F16840">
        <w:t>érdemeit felsorolni.</w:t>
      </w:r>
    </w:p>
    <w:p w14:paraId="0C2429A7" w14:textId="77777777" w:rsidR="001443A0" w:rsidRDefault="000C6E30">
      <w:r>
        <w:t xml:space="preserve">Megadatott nekünk, hogy </w:t>
      </w:r>
      <w:r w:rsidR="00456C46">
        <w:t xml:space="preserve">a </w:t>
      </w:r>
      <w:r w:rsidR="00F87A8D">
        <w:t xml:space="preserve">benne lévő és </w:t>
      </w:r>
      <w:r w:rsidR="005726D6">
        <w:t>általa teremtett értékek elismerés</w:t>
      </w:r>
      <w:r w:rsidR="00E13317">
        <w:t xml:space="preserve">ére életében, </w:t>
      </w:r>
      <w:r w:rsidR="004B54D9">
        <w:t xml:space="preserve">közösen megélt </w:t>
      </w:r>
      <w:proofErr w:type="spellStart"/>
      <w:r w:rsidR="009E61F9">
        <w:t>élménye</w:t>
      </w:r>
      <w:r w:rsidR="00DE012B">
        <w:t>in</w:t>
      </w:r>
      <w:r w:rsidR="009E61F9">
        <w:t>ként</w:t>
      </w:r>
      <w:proofErr w:type="spellEnd"/>
      <w:r w:rsidR="009E61F9">
        <w:t xml:space="preserve"> kerülhetett sor. </w:t>
      </w:r>
    </w:p>
    <w:p w14:paraId="625E9B52" w14:textId="77777777" w:rsidR="003B7465" w:rsidRDefault="003B7465">
      <w:r>
        <w:t xml:space="preserve">A </w:t>
      </w:r>
      <w:r w:rsidR="0091019B">
        <w:t xml:space="preserve">szeretet, a tisztelet, a </w:t>
      </w:r>
      <w:r w:rsidR="00EB50A9">
        <w:t xml:space="preserve">fájdalom és az azt </w:t>
      </w:r>
      <w:r w:rsidR="00B80C6B">
        <w:t xml:space="preserve">gondozó hitünk hozott ide </w:t>
      </w:r>
      <w:r w:rsidR="003C11A0">
        <w:t xml:space="preserve">minket  </w:t>
      </w:r>
      <w:r w:rsidR="00A650CC">
        <w:t>ravatalához</w:t>
      </w:r>
      <w:r w:rsidR="003C11A0">
        <w:t>.</w:t>
      </w:r>
    </w:p>
    <w:p w14:paraId="627986B5" w14:textId="77777777" w:rsidR="00020E15" w:rsidRDefault="00020E15">
      <w:r>
        <w:t xml:space="preserve">Mindannyiunk </w:t>
      </w:r>
      <w:r w:rsidR="00E324F5">
        <w:t xml:space="preserve">életétben voltak és lesznek </w:t>
      </w:r>
      <w:r w:rsidR="0077747B">
        <w:t xml:space="preserve">pillanatok, amikor az események </w:t>
      </w:r>
      <w:r w:rsidR="0064002D">
        <w:t xml:space="preserve">érzelmi súlya, </w:t>
      </w:r>
      <w:r w:rsidR="000F6DF5">
        <w:t xml:space="preserve">értelmi tartalma kihívja, </w:t>
      </w:r>
      <w:r w:rsidR="007B6FBF">
        <w:t xml:space="preserve">próbára teszi </w:t>
      </w:r>
      <w:r w:rsidR="001403FE">
        <w:t xml:space="preserve">szellemünket. </w:t>
      </w:r>
      <w:r w:rsidR="000F302C">
        <w:t xml:space="preserve">Ilyenkor nem kerülhető el a </w:t>
      </w:r>
      <w:r w:rsidR="00157E34">
        <w:t xml:space="preserve">megnyilatkozás. </w:t>
      </w:r>
      <w:r w:rsidR="0031031F">
        <w:t xml:space="preserve">Legmélyebb forrásainkból feltörő </w:t>
      </w:r>
      <w:r w:rsidR="005E6C7A">
        <w:t>közlés.</w:t>
      </w:r>
    </w:p>
    <w:p w14:paraId="6B31B980" w14:textId="77777777" w:rsidR="005E6C7A" w:rsidRDefault="005E6C7A">
      <w:r>
        <w:t>Emelt fővel,</w:t>
      </w:r>
      <w:r w:rsidR="00486C0B">
        <w:t xml:space="preserve"> nyílt tekintetünk </w:t>
      </w:r>
      <w:r w:rsidR="0037518C">
        <w:t xml:space="preserve">fényével megvilágított </w:t>
      </w:r>
      <w:r w:rsidR="000A768E">
        <w:t xml:space="preserve">szavak kimondása </w:t>
      </w:r>
      <w:r w:rsidR="0041485B">
        <w:t xml:space="preserve">szabadítja </w:t>
      </w:r>
      <w:r w:rsidR="00832090">
        <w:t>ki</w:t>
      </w:r>
      <w:r w:rsidR="0041485B">
        <w:t xml:space="preserve"> énünket</w:t>
      </w:r>
      <w:r w:rsidR="00832090">
        <w:t xml:space="preserve"> a sors </w:t>
      </w:r>
      <w:r w:rsidR="008B434E">
        <w:t>szorongatásá</w:t>
      </w:r>
      <w:r w:rsidR="007D0CD3">
        <w:t>b</w:t>
      </w:r>
      <w:r w:rsidR="008B434E">
        <w:t>ól.</w:t>
      </w:r>
    </w:p>
    <w:p w14:paraId="6DA644FB" w14:textId="77777777" w:rsidR="007D0CD3" w:rsidRDefault="009B19BF">
      <w:r>
        <w:t xml:space="preserve">Dr. </w:t>
      </w:r>
      <w:proofErr w:type="spellStart"/>
      <w:r>
        <w:t>Zsembery</w:t>
      </w:r>
      <w:proofErr w:type="spellEnd"/>
      <w:r>
        <w:t xml:space="preserve"> Dezső rava</w:t>
      </w:r>
      <w:r w:rsidR="00702F4E">
        <w:t xml:space="preserve">talánál állva pont ilyen </w:t>
      </w:r>
      <w:r w:rsidR="00FE41F2">
        <w:t>szorongató pillanatokat élünk át.</w:t>
      </w:r>
    </w:p>
    <w:p w14:paraId="1EB1372A" w14:textId="3E636E76" w:rsidR="0069628D" w:rsidRDefault="005E448B">
      <w:r>
        <w:t>A</w:t>
      </w:r>
      <w:r w:rsidR="00B6033E">
        <w:t xml:space="preserve"> Sors </w:t>
      </w:r>
      <w:r w:rsidR="0069628D">
        <w:t>kihívása elől</w:t>
      </w:r>
      <w:r>
        <w:t xml:space="preserve"> nem kitérve </w:t>
      </w:r>
      <w:r w:rsidR="00947193">
        <w:t>m</w:t>
      </w:r>
      <w:r w:rsidR="004D14AF">
        <w:t>egvall</w:t>
      </w:r>
      <w:r w:rsidR="00947193">
        <w:t>hatjuk</w:t>
      </w:r>
      <w:r w:rsidR="004D14AF">
        <w:t xml:space="preserve">, hogy </w:t>
      </w:r>
      <w:r w:rsidR="009C159A">
        <w:t>hitünk</w:t>
      </w:r>
      <w:r w:rsidR="00C32DE4">
        <w:t xml:space="preserve"> megalapozására és fenntartására </w:t>
      </w:r>
      <w:r w:rsidR="008D70D4">
        <w:t xml:space="preserve"> pont </w:t>
      </w:r>
      <w:r w:rsidR="00492818">
        <w:t xml:space="preserve">elegendő </w:t>
      </w:r>
      <w:r w:rsidR="009C159A">
        <w:t>a</w:t>
      </w:r>
      <w:r w:rsidR="00612862">
        <w:t xml:space="preserve"> gondolat</w:t>
      </w:r>
      <w:r w:rsidR="00492818">
        <w:t xml:space="preserve">, </w:t>
      </w:r>
      <w:r w:rsidR="00D50C8E">
        <w:t xml:space="preserve">miszerint a megfoghatatlan </w:t>
      </w:r>
      <w:r w:rsidR="0047472D">
        <w:t>megragadására</w:t>
      </w:r>
      <w:r w:rsidR="00ED0EF5">
        <w:t xml:space="preserve">, a kimondhatatlan </w:t>
      </w:r>
      <w:r w:rsidR="00904EAB">
        <w:t xml:space="preserve">megfogalmazására tett bármely erőfeszítés , </w:t>
      </w:r>
      <w:r w:rsidR="007B4BCB">
        <w:t xml:space="preserve">gyámoltalan dőreség </w:t>
      </w:r>
      <w:r w:rsidR="008E41C0">
        <w:t>lehet</w:t>
      </w:r>
      <w:r w:rsidR="007B4BCB">
        <w:t xml:space="preserve"> </w:t>
      </w:r>
      <w:r w:rsidR="008E41C0">
        <w:t xml:space="preserve">csupán. </w:t>
      </w:r>
    </w:p>
    <w:p w14:paraId="0F9E01FB" w14:textId="77777777" w:rsidR="0047472D" w:rsidRDefault="0047472D">
      <w:r>
        <w:t xml:space="preserve">Ezt </w:t>
      </w:r>
      <w:r w:rsidR="00094EF8">
        <w:t>harmonikusan egészít</w:t>
      </w:r>
      <w:r w:rsidR="00973343">
        <w:t>hetjük</w:t>
      </w:r>
      <w:r w:rsidR="00094EF8">
        <w:t xml:space="preserve"> ki </w:t>
      </w:r>
      <w:r w:rsidR="009E2AC9">
        <w:t xml:space="preserve"> </w:t>
      </w:r>
      <w:r w:rsidR="00DC7B42">
        <w:t xml:space="preserve">azzal , hogy </w:t>
      </w:r>
      <w:proofErr w:type="spellStart"/>
      <w:r w:rsidR="00B94291">
        <w:t>valamennyiünk</w:t>
      </w:r>
      <w:proofErr w:type="spellEnd"/>
      <w:r w:rsidR="00B94291">
        <w:t xml:space="preserve"> életében eljön a pillanat, </w:t>
      </w:r>
      <w:r w:rsidR="0075175C">
        <w:t>amikor a porhüvely</w:t>
      </w:r>
      <w:r w:rsidR="009E7037">
        <w:t>be</w:t>
      </w:r>
      <w:r w:rsidR="006001AF">
        <w:t xml:space="preserve"> zárt szellem</w:t>
      </w:r>
      <w:r w:rsidR="006A070A">
        <w:t xml:space="preserve"> a testi szenvedés béklyó</w:t>
      </w:r>
      <w:r w:rsidR="008B1E90">
        <w:t>i</w:t>
      </w:r>
      <w:r w:rsidR="006A070A">
        <w:t>t</w:t>
      </w:r>
      <w:r w:rsidR="008B1E90">
        <w:t xml:space="preserve"> levetve </w:t>
      </w:r>
      <w:r w:rsidR="009D75D9">
        <w:t xml:space="preserve">újra </w:t>
      </w:r>
      <w:r w:rsidR="005357FD">
        <w:t>szabaddá válik.</w:t>
      </w:r>
    </w:p>
    <w:p w14:paraId="3BBEA4BE" w14:textId="77777777" w:rsidR="00312300" w:rsidRDefault="00A063A4">
      <w:r>
        <w:t xml:space="preserve">Lét élményünk </w:t>
      </w:r>
      <w:r w:rsidR="0038345F">
        <w:t xml:space="preserve">változásával ugyanazzal </w:t>
      </w:r>
      <w:r w:rsidR="00F02915">
        <w:t xml:space="preserve">a </w:t>
      </w:r>
      <w:r w:rsidR="00A02B8A">
        <w:t>tagadhatatlanul nyugtalan</w:t>
      </w:r>
      <w:r w:rsidR="000A4B90">
        <w:t xml:space="preserve">sággal vegyes elszántsággal nézhetünk </w:t>
      </w:r>
      <w:r w:rsidR="00287322">
        <w:t>szembe,  mint amilyennel a csillagok</w:t>
      </w:r>
      <w:r w:rsidR="00317E15">
        <w:t xml:space="preserve"> </w:t>
      </w:r>
      <w:r w:rsidR="00286D0C">
        <w:t>magasságába</w:t>
      </w:r>
      <w:r w:rsidR="00287322">
        <w:t xml:space="preserve"> </w:t>
      </w:r>
      <w:r w:rsidR="00A9441C">
        <w:t>és lelkünk mélyébe</w:t>
      </w:r>
      <w:r w:rsidR="00EE2B6B" w:rsidRPr="00EE2B6B">
        <w:t xml:space="preserve"> </w:t>
      </w:r>
      <w:r w:rsidR="00EE2B6B">
        <w:t xml:space="preserve">nyíló végtelenek </w:t>
      </w:r>
      <w:r w:rsidR="00F918BC">
        <w:t xml:space="preserve"> </w:t>
      </w:r>
      <w:r w:rsidR="00F73C67">
        <w:t xml:space="preserve"> szellemi terhe</w:t>
      </w:r>
      <w:r w:rsidR="00312300">
        <w:t>it viseljük.</w:t>
      </w:r>
    </w:p>
    <w:p w14:paraId="1BC2ED75" w14:textId="0BBCAC93" w:rsidR="005357FD" w:rsidRDefault="00257F53">
      <w:r>
        <w:t>Mindezek</w:t>
      </w:r>
      <w:r w:rsidR="00712C99">
        <w:t xml:space="preserve"> folyományaként nem tudok, de </w:t>
      </w:r>
      <w:r w:rsidR="008A489E">
        <w:t xml:space="preserve">nem is akarok búcsúzni </w:t>
      </w:r>
      <w:r w:rsidR="00F43C3D">
        <w:t xml:space="preserve">dr. </w:t>
      </w:r>
      <w:proofErr w:type="spellStart"/>
      <w:r w:rsidR="00F07C99">
        <w:t>Zse</w:t>
      </w:r>
      <w:r w:rsidR="00F43C3D">
        <w:t>mber</w:t>
      </w:r>
      <w:r w:rsidR="001A2DF3">
        <w:t>y</w:t>
      </w:r>
      <w:proofErr w:type="spellEnd"/>
      <w:r w:rsidR="00F43C3D">
        <w:t xml:space="preserve"> </w:t>
      </w:r>
      <w:r w:rsidR="008A489E">
        <w:t>Dezsőtől.</w:t>
      </w:r>
    </w:p>
    <w:p w14:paraId="201C7294" w14:textId="77777777" w:rsidR="00616D83" w:rsidRDefault="003B4902">
      <w:r>
        <w:t xml:space="preserve">Tanúja vagyok szelleme ragyogásának. </w:t>
      </w:r>
      <w:r w:rsidR="0064206D">
        <w:t xml:space="preserve">Tanúja vagyok </w:t>
      </w:r>
      <w:r w:rsidR="00C335F3">
        <w:t xml:space="preserve">a szellemét cserben </w:t>
      </w:r>
      <w:r w:rsidR="00F11D63">
        <w:t>hagyó teste szenvedés történetének.</w:t>
      </w:r>
    </w:p>
    <w:p w14:paraId="7E645FC5" w14:textId="77777777" w:rsidR="000A19D5" w:rsidRDefault="000A19D5">
      <w:r>
        <w:t xml:space="preserve">A fájdalom, a </w:t>
      </w:r>
      <w:r w:rsidR="00FE5FDB">
        <w:t>veszteség érzése nem tagadható.</w:t>
      </w:r>
    </w:p>
    <w:p w14:paraId="6BBAF7C2" w14:textId="00E1F5F0" w:rsidR="00FE5FDB" w:rsidRDefault="00CC44D7">
      <w:r>
        <w:t xml:space="preserve">Ám </w:t>
      </w:r>
      <w:r w:rsidR="00847A73">
        <w:t>lelkünkben</w:t>
      </w:r>
      <w:r w:rsidR="00000303">
        <w:t xml:space="preserve"> dr. </w:t>
      </w:r>
      <w:proofErr w:type="spellStart"/>
      <w:r w:rsidR="00000303">
        <w:t>Zsember</w:t>
      </w:r>
      <w:r w:rsidR="000B3743">
        <w:t>y</w:t>
      </w:r>
      <w:proofErr w:type="spellEnd"/>
      <w:r w:rsidR="00000303">
        <w:t xml:space="preserve"> Dezső </w:t>
      </w:r>
      <w:r w:rsidR="00847A73">
        <w:t xml:space="preserve">által keltett </w:t>
      </w:r>
      <w:r w:rsidR="00374662">
        <w:t xml:space="preserve">rezdülések továbbra is a valóság </w:t>
      </w:r>
      <w:r w:rsidR="001763B5">
        <w:t>megélt élményeihez fognak tartozni</w:t>
      </w:r>
      <w:r w:rsidR="004D308A">
        <w:t>.</w:t>
      </w:r>
    </w:p>
    <w:p w14:paraId="7EBFBC97" w14:textId="77777777" w:rsidR="00004856" w:rsidRDefault="00004856">
      <w:r>
        <w:t xml:space="preserve">Szellemünkben </w:t>
      </w:r>
      <w:r w:rsidR="003F3CAF">
        <w:t xml:space="preserve">élő hitünk pedig a veszteség érzés </w:t>
      </w:r>
      <w:r w:rsidR="006625E5">
        <w:t xml:space="preserve">keltette űrt magabiztosan </w:t>
      </w:r>
      <w:r w:rsidR="00E835E2">
        <w:t>tölti ki.</w:t>
      </w:r>
    </w:p>
    <w:p w14:paraId="1CB2FB72" w14:textId="77777777" w:rsidR="008256CF" w:rsidRDefault="0015533B">
      <w:r>
        <w:t xml:space="preserve">Lét élmény változásunk közös sorsa </w:t>
      </w:r>
      <w:r w:rsidR="0035362C">
        <w:t xml:space="preserve">egyesíteni </w:t>
      </w:r>
      <w:r w:rsidR="00236426">
        <w:t xml:space="preserve">fog </w:t>
      </w:r>
      <w:r w:rsidR="00672233">
        <w:t>minket.</w:t>
      </w:r>
    </w:p>
    <w:p w14:paraId="5ECDB9CA" w14:textId="77777777" w:rsidR="00855B1A" w:rsidRDefault="00855B1A"/>
    <w:p w14:paraId="3D03EBE0" w14:textId="2E4280B1" w:rsidR="00855B1A" w:rsidRDefault="001E3888">
      <w:r>
        <w:t>Dorog, 2022.</w:t>
      </w:r>
      <w:r w:rsidR="00884AA1">
        <w:t>augusztus 9.</w:t>
      </w:r>
    </w:p>
    <w:p w14:paraId="55C85E9B" w14:textId="0B3A2F21" w:rsidR="002F3922" w:rsidRDefault="002F3922">
      <w:proofErr w:type="spellStart"/>
      <w:r>
        <w:t>dr.Tittmann</w:t>
      </w:r>
      <w:proofErr w:type="spellEnd"/>
      <w:r>
        <w:t xml:space="preserve"> János</w:t>
      </w:r>
    </w:p>
    <w:p w14:paraId="64ACA74E" w14:textId="683E292B" w:rsidR="002F3922" w:rsidRDefault="002F3922">
      <w:r>
        <w:t>Dorog polgármestere</w:t>
      </w:r>
    </w:p>
    <w:p w14:paraId="1965115E" w14:textId="77777777" w:rsidR="00236426" w:rsidRDefault="00236426"/>
    <w:p w14:paraId="55580B87" w14:textId="77777777" w:rsidR="004D308A" w:rsidRDefault="004D308A"/>
    <w:sectPr w:rsidR="004D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15"/>
    <w:rsid w:val="00000303"/>
    <w:rsid w:val="00004856"/>
    <w:rsid w:val="00016E2B"/>
    <w:rsid w:val="00020E15"/>
    <w:rsid w:val="00094EF8"/>
    <w:rsid w:val="000A19D5"/>
    <w:rsid w:val="000A4B90"/>
    <w:rsid w:val="000A768E"/>
    <w:rsid w:val="000B3743"/>
    <w:rsid w:val="000C6E30"/>
    <w:rsid w:val="000F302C"/>
    <w:rsid w:val="000F6DF5"/>
    <w:rsid w:val="001403FE"/>
    <w:rsid w:val="001443A0"/>
    <w:rsid w:val="0015533B"/>
    <w:rsid w:val="00157E34"/>
    <w:rsid w:val="001677D2"/>
    <w:rsid w:val="00167815"/>
    <w:rsid w:val="001763B5"/>
    <w:rsid w:val="001A2DF3"/>
    <w:rsid w:val="001E116B"/>
    <w:rsid w:val="001E3888"/>
    <w:rsid w:val="0021762D"/>
    <w:rsid w:val="00236426"/>
    <w:rsid w:val="00257F53"/>
    <w:rsid w:val="0027006D"/>
    <w:rsid w:val="00286D0C"/>
    <w:rsid w:val="00287322"/>
    <w:rsid w:val="002C4D77"/>
    <w:rsid w:val="002E62A4"/>
    <w:rsid w:val="002F3922"/>
    <w:rsid w:val="0031031F"/>
    <w:rsid w:val="00312300"/>
    <w:rsid w:val="00317E15"/>
    <w:rsid w:val="00335FC2"/>
    <w:rsid w:val="0035362C"/>
    <w:rsid w:val="00374662"/>
    <w:rsid w:val="0037518C"/>
    <w:rsid w:val="00375B4F"/>
    <w:rsid w:val="0038345F"/>
    <w:rsid w:val="003B4902"/>
    <w:rsid w:val="003B7465"/>
    <w:rsid w:val="003C11A0"/>
    <w:rsid w:val="003D74BD"/>
    <w:rsid w:val="003F3CAF"/>
    <w:rsid w:val="0041485B"/>
    <w:rsid w:val="004278CA"/>
    <w:rsid w:val="00456C46"/>
    <w:rsid w:val="0047472D"/>
    <w:rsid w:val="00486C0B"/>
    <w:rsid w:val="00492818"/>
    <w:rsid w:val="004B54D9"/>
    <w:rsid w:val="004D14AF"/>
    <w:rsid w:val="004D308A"/>
    <w:rsid w:val="004D42AC"/>
    <w:rsid w:val="004F1C43"/>
    <w:rsid w:val="005357FD"/>
    <w:rsid w:val="005726D6"/>
    <w:rsid w:val="005E448B"/>
    <w:rsid w:val="005E6C7A"/>
    <w:rsid w:val="006001AF"/>
    <w:rsid w:val="00612862"/>
    <w:rsid w:val="00616D83"/>
    <w:rsid w:val="0064002D"/>
    <w:rsid w:val="0064206D"/>
    <w:rsid w:val="006625E5"/>
    <w:rsid w:val="00672233"/>
    <w:rsid w:val="0069628D"/>
    <w:rsid w:val="0069790B"/>
    <w:rsid w:val="006A070A"/>
    <w:rsid w:val="00700FED"/>
    <w:rsid w:val="00702F4E"/>
    <w:rsid w:val="00712C99"/>
    <w:rsid w:val="0075175C"/>
    <w:rsid w:val="0077747B"/>
    <w:rsid w:val="007B4BCB"/>
    <w:rsid w:val="007B6FBF"/>
    <w:rsid w:val="007C40AB"/>
    <w:rsid w:val="007D0CD3"/>
    <w:rsid w:val="007D74F6"/>
    <w:rsid w:val="008256CF"/>
    <w:rsid w:val="00832090"/>
    <w:rsid w:val="00847A73"/>
    <w:rsid w:val="00855B1A"/>
    <w:rsid w:val="00871E6D"/>
    <w:rsid w:val="00884AA1"/>
    <w:rsid w:val="008A489E"/>
    <w:rsid w:val="008B1E90"/>
    <w:rsid w:val="008B434E"/>
    <w:rsid w:val="008C459A"/>
    <w:rsid w:val="008C72E3"/>
    <w:rsid w:val="008D2928"/>
    <w:rsid w:val="008D70D4"/>
    <w:rsid w:val="008E41C0"/>
    <w:rsid w:val="00904EAB"/>
    <w:rsid w:val="0091019B"/>
    <w:rsid w:val="009379B9"/>
    <w:rsid w:val="00947193"/>
    <w:rsid w:val="00973343"/>
    <w:rsid w:val="009A1E07"/>
    <w:rsid w:val="009B19BF"/>
    <w:rsid w:val="009C159A"/>
    <w:rsid w:val="009D75D9"/>
    <w:rsid w:val="009E2AC9"/>
    <w:rsid w:val="009E61F9"/>
    <w:rsid w:val="009E7037"/>
    <w:rsid w:val="00A02B8A"/>
    <w:rsid w:val="00A063A4"/>
    <w:rsid w:val="00A650CC"/>
    <w:rsid w:val="00A9441C"/>
    <w:rsid w:val="00B6033E"/>
    <w:rsid w:val="00B80C6B"/>
    <w:rsid w:val="00B94291"/>
    <w:rsid w:val="00BB5081"/>
    <w:rsid w:val="00BB6E92"/>
    <w:rsid w:val="00BD2523"/>
    <w:rsid w:val="00C17D0C"/>
    <w:rsid w:val="00C32DE4"/>
    <w:rsid w:val="00C335F3"/>
    <w:rsid w:val="00CA6F16"/>
    <w:rsid w:val="00CC44D7"/>
    <w:rsid w:val="00D00A56"/>
    <w:rsid w:val="00D348C4"/>
    <w:rsid w:val="00D454CC"/>
    <w:rsid w:val="00D50C8E"/>
    <w:rsid w:val="00D66FD7"/>
    <w:rsid w:val="00DC7B42"/>
    <w:rsid w:val="00DE012B"/>
    <w:rsid w:val="00DE47CC"/>
    <w:rsid w:val="00E13317"/>
    <w:rsid w:val="00E324F5"/>
    <w:rsid w:val="00E835E2"/>
    <w:rsid w:val="00E90AAE"/>
    <w:rsid w:val="00EB50A9"/>
    <w:rsid w:val="00EC7674"/>
    <w:rsid w:val="00ED0EF5"/>
    <w:rsid w:val="00EE1C6D"/>
    <w:rsid w:val="00EE2B6B"/>
    <w:rsid w:val="00F02915"/>
    <w:rsid w:val="00F07C99"/>
    <w:rsid w:val="00F11D63"/>
    <w:rsid w:val="00F16840"/>
    <w:rsid w:val="00F43C3D"/>
    <w:rsid w:val="00F73C67"/>
    <w:rsid w:val="00F87A8D"/>
    <w:rsid w:val="00F918BC"/>
    <w:rsid w:val="00F9748E"/>
    <w:rsid w:val="00FC5ACA"/>
    <w:rsid w:val="00FE41F2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B7FF"/>
  <w15:chartTrackingRefBased/>
  <w15:docId w15:val="{5370F4BA-A6D5-0641-9611-4FD3C0B1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Tittmann</dc:creator>
  <cp:keywords/>
  <dc:description/>
  <cp:lastModifiedBy>János Tittmann</cp:lastModifiedBy>
  <cp:revision>15</cp:revision>
  <dcterms:created xsi:type="dcterms:W3CDTF">2022-08-25T05:30:00Z</dcterms:created>
  <dcterms:modified xsi:type="dcterms:W3CDTF">2022-11-07T13:52:00Z</dcterms:modified>
</cp:coreProperties>
</file>