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0A66" w:rsidRDefault="006619D0" w:rsidP="00257C9B">
      <w:pPr>
        <w:jc w:val="center"/>
        <w:rPr>
          <w:sz w:val="32"/>
          <w:szCs w:val="32"/>
        </w:rPr>
      </w:pPr>
      <w:r w:rsidRPr="00257C9B">
        <w:rPr>
          <w:sz w:val="32"/>
          <w:szCs w:val="32"/>
        </w:rPr>
        <w:t xml:space="preserve">Dr. Pák Gábor: Dr. </w:t>
      </w:r>
      <w:proofErr w:type="spellStart"/>
      <w:r w:rsidRPr="00257C9B">
        <w:rPr>
          <w:sz w:val="32"/>
          <w:szCs w:val="32"/>
        </w:rPr>
        <w:t>Zsembery</w:t>
      </w:r>
      <w:proofErr w:type="spellEnd"/>
      <w:r w:rsidRPr="00257C9B">
        <w:rPr>
          <w:sz w:val="32"/>
          <w:szCs w:val="32"/>
        </w:rPr>
        <w:t xml:space="preserve"> Dezső búcsúztatója</w:t>
      </w:r>
      <w:r w:rsidR="00257C9B" w:rsidRPr="00257C9B">
        <w:rPr>
          <w:sz w:val="32"/>
          <w:szCs w:val="32"/>
        </w:rPr>
        <w:t xml:space="preserve"> (Elhangzott 2022. augusztus 27-én a dorogi Szent József plébániatemplomban)</w:t>
      </w:r>
    </w:p>
    <w:p w:rsidR="00257C9B" w:rsidRPr="00257C9B" w:rsidRDefault="00257C9B" w:rsidP="00257C9B">
      <w:pPr>
        <w:jc w:val="center"/>
        <w:rPr>
          <w:sz w:val="32"/>
          <w:szCs w:val="32"/>
        </w:rPr>
      </w:pPr>
    </w:p>
    <w:p w:rsidR="006619D0" w:rsidRDefault="00AA5B8F" w:rsidP="00257C9B">
      <w:pPr>
        <w:jc w:val="both"/>
      </w:pPr>
      <w:r>
        <w:t>Kedves Gyászoló C</w:t>
      </w:r>
      <w:r w:rsidR="006619D0">
        <w:t>salád!</w:t>
      </w:r>
    </w:p>
    <w:p w:rsidR="006619D0" w:rsidRDefault="006619D0" w:rsidP="00257C9B">
      <w:pPr>
        <w:jc w:val="both"/>
      </w:pPr>
      <w:r>
        <w:t>Tisztelt Hölgyeim és Uraim!</w:t>
      </w:r>
    </w:p>
    <w:p w:rsidR="006619D0" w:rsidRDefault="00074E78" w:rsidP="00257C9B">
      <w:pPr>
        <w:jc w:val="both"/>
      </w:pPr>
      <w:r>
        <w:t>2022. augusztus 9-én,</w:t>
      </w:r>
      <w:r w:rsidR="006619D0">
        <w:t xml:space="preserve"> a 94. születésnap előtt 8 nappal a már ingoványos talajon álló fa kidőlt. A szinusz csomó elküldte utolsó parancsát a pitvarok és kamrák felé, azok végigfutottak a speciális izomrostokon. Még egy kontrakció. Már nem követte ismétlés. A fáklya kihunyt, a szemafor – melyről oly sokat mesélt a mozdonyvezető édesapa a kis Dezsőnek – pirosat mutatott. Irreverzibilitás állt be. A gyász, a temetés minden esetben megrendítő, sokszor váratlanul bekövetkező esemény, mely minden esetben szomorúságot okoz, de</w:t>
      </w:r>
      <w:r w:rsidR="00AA5B8F">
        <w:t xml:space="preserve"> ugyanakkor figyelmeztet is mink</w:t>
      </w:r>
      <w:r w:rsidR="006619D0">
        <w:t>et a földi élet mulandóságára. Most egy teljes, kerek, a krisztusi életkor háromszorosát elérő szép, kiegyensúlyozott</w:t>
      </w:r>
      <w:r w:rsidR="00AA5B8F">
        <w:t xml:space="preserve"> élet földi elmúlását látjuk, ugyanakkor még most sem hisszük el, hogy bekövetkezett az, ami már sejthető, várható volt az elmúlt időszak történései alapján. Azért állunk itt sírja mellett megrendülten, mély szomorúsággal, hogy búcsúzzunk dr. </w:t>
      </w:r>
      <w:proofErr w:type="spellStart"/>
      <w:r w:rsidR="00AA5B8F">
        <w:t>Zsembery</w:t>
      </w:r>
      <w:proofErr w:type="spellEnd"/>
      <w:r w:rsidR="00AA5B8F">
        <w:t xml:space="preserve"> Dezsőtől,</w:t>
      </w:r>
      <w:r>
        <w:t xml:space="preserve"> aki 1957-től 1993-ig a Dorogi Kó</w:t>
      </w:r>
      <w:r w:rsidR="00AA5B8F">
        <w:t xml:space="preserve">rház belgyógyász orvosa, majd osztályvezetője, majd igazgatója is volt. Nyugdíjba vonulása után még majdnem 20 évig részt vett a </w:t>
      </w:r>
      <w:proofErr w:type="spellStart"/>
      <w:r w:rsidR="00AA5B8F">
        <w:t>járóbeteg</w:t>
      </w:r>
      <w:proofErr w:type="spellEnd"/>
      <w:r w:rsidR="00AA5B8F">
        <w:t xml:space="preserve"> ellá</w:t>
      </w:r>
      <w:r>
        <w:t>tásban. „Nem halok meg egészen”</w:t>
      </w:r>
      <w:r w:rsidR="00AA5B8F">
        <w:t xml:space="preserve"> – mondja Horatius, szeretett halottunk után is itt marad sok minden: a család, a barátok, a</w:t>
      </w:r>
      <w:r>
        <w:t xml:space="preserve"> munkatársak, és </w:t>
      </w:r>
      <w:proofErr w:type="gramStart"/>
      <w:r>
        <w:t>jelen</w:t>
      </w:r>
      <w:proofErr w:type="gramEnd"/>
      <w:r>
        <w:t xml:space="preserve"> esetben </w:t>
      </w:r>
      <w:r w:rsidR="00AA5B8F">
        <w:t xml:space="preserve"> pluszként a betegek megbecsülő szerepe.</w:t>
      </w:r>
    </w:p>
    <w:p w:rsidR="00AA5B8F" w:rsidRDefault="00AA5B8F" w:rsidP="00257C9B">
      <w:pPr>
        <w:jc w:val="both"/>
      </w:pPr>
      <w:r>
        <w:t>Tisztelt Gyászolók!</w:t>
      </w:r>
    </w:p>
    <w:p w:rsidR="00AA5B8F" w:rsidRDefault="00AA5B8F" w:rsidP="00257C9B">
      <w:pPr>
        <w:jc w:val="both"/>
      </w:pPr>
      <w:r>
        <w:t>Az 1928-ban született Dezső kiskunhalasi évek után Budapestre került a ferencvárosi kis MÁV szolgálati lakásba. A Gyáli úti éveket mindig úgy emlegette</w:t>
      </w:r>
      <w:r w:rsidR="00B5202A">
        <w:t xml:space="preserve">, mint az emberré formálás naturális közegét. Olga testvérével közösen nevelkedtek, szinte édesapa nélkül. Leo bácsit állandóan a </w:t>
      </w:r>
      <w:proofErr w:type="spellStart"/>
      <w:r w:rsidR="00B5202A">
        <w:t>szenesmozdony</w:t>
      </w:r>
      <w:proofErr w:type="spellEnd"/>
      <w:r w:rsidR="00B5202A">
        <w:t xml:space="preserve"> vezetőfülkéje, majd 1953-tól 1956-ig Márianosztra szakította el a családjától, a közös</w:t>
      </w:r>
      <w:r w:rsidR="00074E78">
        <w:t>, rendszeres esti vacsoráktól. A</w:t>
      </w:r>
      <w:r w:rsidR="00B5202A">
        <w:t xml:space="preserve"> terhek Lujza néni vállait nyomták idegrendszerét korán megviselve. Dezsőt sikeres egyetemi tanulmányok után orvosdoktorrá avatták 1954-ben. „Végigutaztam a villamos ütközőjén az Üllői úton, kurjongattam örömömben társaimmal együtt” – vallotta később. Majd ahogy a becsület diktálta akkoriban, ő is a MÁV alkalmazottja lett kórházi segédorvosként. 1956 után változás következett be a család életében: Olga Venezuelát választotta, Dezsőt Pestről eltanácsolták. </w:t>
      </w:r>
      <w:r w:rsidR="00A44A00">
        <w:t xml:space="preserve">Először Tápiószelét, majd Dorogot választotta álláshirdetés útján. „Csak annyit tudtam, hogy </w:t>
      </w:r>
      <w:proofErr w:type="spellStart"/>
      <w:r w:rsidR="00A44A00">
        <w:t>Ilku</w:t>
      </w:r>
      <w:proofErr w:type="spellEnd"/>
      <w:r w:rsidR="00A44A00">
        <w:t xml:space="preserve">, </w:t>
      </w:r>
      <w:proofErr w:type="spellStart"/>
      <w:r w:rsidR="00A44A00">
        <w:t>Buzánszky</w:t>
      </w:r>
      <w:proofErr w:type="spellEnd"/>
      <w:r w:rsidR="00A44A00">
        <w:t xml:space="preserve"> meg szénbánya – belevágtam. Vonzott Pest közelsége, nem akartam </w:t>
      </w:r>
      <w:proofErr w:type="spellStart"/>
      <w:r w:rsidR="00A44A00">
        <w:t>távolmaradni</w:t>
      </w:r>
      <w:proofErr w:type="spellEnd"/>
      <w:r w:rsidR="00A44A00">
        <w:t xml:space="preserve"> a </w:t>
      </w:r>
      <w:proofErr w:type="spellStart"/>
      <w:r w:rsidR="00A44A00">
        <w:t>Franzstadtól</w:t>
      </w:r>
      <w:proofErr w:type="spellEnd"/>
      <w:r w:rsidR="00A44A00">
        <w:t>, a haveroktól – sokan voltak”- emlékezett a dorogi kezdetekre. Hamar asszimilálódott, 1967-ben osztályvezető főorvos lett pályázat útján, ugyanakkor megbízták a nyugdíjba került dr</w:t>
      </w:r>
      <w:r w:rsidR="007552D1">
        <w:t>.</w:t>
      </w:r>
      <w:r w:rsidR="00A44A00">
        <w:t xml:space="preserve"> </w:t>
      </w:r>
      <w:proofErr w:type="spellStart"/>
      <w:r w:rsidR="00A44A00">
        <w:t>Miskolczy</w:t>
      </w:r>
      <w:proofErr w:type="spellEnd"/>
      <w:r w:rsidR="00A44A00">
        <w:t xml:space="preserve"> Zoltán után a Járási Kórház</w:t>
      </w:r>
      <w:r w:rsidR="00074E78">
        <w:t xml:space="preserve"> </w:t>
      </w:r>
      <w:r w:rsidR="00A44A00">
        <w:t>igazgatói feladataival is, ő volt az első kinevezett igazgatója az Esztergom-Dorog Egyesített Kórházainak is. Már n</w:t>
      </w:r>
      <w:r w:rsidR="009F4BA5">
        <w:t xml:space="preserve">em akart Pestre visszakerülni, </w:t>
      </w:r>
      <w:r w:rsidR="00A44A00">
        <w:t>megtalálta helyét községünkben</w:t>
      </w:r>
      <w:r w:rsidR="00435419">
        <w:t xml:space="preserve">. Nagy lendülettel szervezte a belgyógyászat életét, szerette a fiatal orvosokat, szívesen alkalmazta, önálló munkára bíztatta őket. A szakmai féltékenység fel sem merült. A gyomor-, a bélrendszer betegségei iránti érdeklődése felerősödött, prioritást kapott, környékről származó </w:t>
      </w:r>
      <w:proofErr w:type="spellStart"/>
      <w:proofErr w:type="gramStart"/>
      <w:r w:rsidR="00435419">
        <w:t>orvospalántákat</w:t>
      </w:r>
      <w:proofErr w:type="spellEnd"/>
      <w:r w:rsidR="00435419">
        <w:t xml:space="preserve">  szervezett</w:t>
      </w:r>
      <w:proofErr w:type="gramEnd"/>
      <w:r w:rsidR="00435419">
        <w:t xml:space="preserve"> maga köré, majd elkezdte egy magas szintű </w:t>
      </w:r>
      <w:proofErr w:type="spellStart"/>
      <w:r w:rsidR="00435419">
        <w:t>orvosszakmai</w:t>
      </w:r>
      <w:proofErr w:type="spellEnd"/>
      <w:r w:rsidR="00435419">
        <w:t xml:space="preserve"> munka feltételrendszerének kialakítását. Száloptikás </w:t>
      </w:r>
      <w:proofErr w:type="spellStart"/>
      <w:r w:rsidR="00435419">
        <w:t>endoscopért</w:t>
      </w:r>
      <w:proofErr w:type="spellEnd"/>
      <w:r w:rsidR="00435419">
        <w:t xml:space="preserve"> harcolt, </w:t>
      </w:r>
      <w:r w:rsidR="00074E78">
        <w:t xml:space="preserve">a </w:t>
      </w:r>
      <w:r w:rsidR="00435419">
        <w:t xml:space="preserve">megyében </w:t>
      </w:r>
      <w:r w:rsidR="00435419">
        <w:lastRenderedPageBreak/>
        <w:t xml:space="preserve">az elsőt meg is szerezte, speciális őrkórtermet alakított ki a vérző betegek számára országosan az elsők között. Az operatív </w:t>
      </w:r>
      <w:proofErr w:type="spellStart"/>
      <w:r w:rsidR="00435419">
        <w:t>endoscopia</w:t>
      </w:r>
      <w:proofErr w:type="spellEnd"/>
      <w:r w:rsidR="00435419">
        <w:t xml:space="preserve"> rutinná vált Dorogon. </w:t>
      </w:r>
      <w:r w:rsidR="00A745C4">
        <w:t xml:space="preserve">A húsvétra hazalátogató nyugati rokonokkal nem </w:t>
      </w:r>
      <w:proofErr w:type="spellStart"/>
      <w:r w:rsidR="00A745C4">
        <w:t>schwartzbeldbe</w:t>
      </w:r>
      <w:proofErr w:type="spellEnd"/>
      <w:r w:rsidR="00A745C4">
        <w:t xml:space="preserve"> bonyolódott, hanem gyógyszert hozatott abban az időben, amikor kétféle vérnyomáscsökkentő: </w:t>
      </w:r>
      <w:proofErr w:type="spellStart"/>
      <w:r w:rsidR="00A745C4">
        <w:t>strophantinera</w:t>
      </w:r>
      <w:proofErr w:type="spellEnd"/>
      <w:r w:rsidR="00A745C4">
        <w:t xml:space="preserve">, valamint </w:t>
      </w:r>
      <w:proofErr w:type="spellStart"/>
      <w:r w:rsidR="00A745C4">
        <w:t>algopyrin-no-spa</w:t>
      </w:r>
      <w:proofErr w:type="spellEnd"/>
      <w:r w:rsidR="00A745C4">
        <w:t xml:space="preserve"> jelentette a</w:t>
      </w:r>
      <w:r w:rsidR="00257C9B">
        <w:t xml:space="preserve"> szakma terápiás csúcsát</w:t>
      </w:r>
      <w:r w:rsidR="00A745C4">
        <w:t xml:space="preserve"> háromféle </w:t>
      </w:r>
      <w:proofErr w:type="spellStart"/>
      <w:r w:rsidR="00A745C4">
        <w:t>antibioticum</w:t>
      </w:r>
      <w:proofErr w:type="spellEnd"/>
      <w:r w:rsidR="00A745C4">
        <w:t xml:space="preserve"> mellett, és szódabikarbónával kezeltük a fekélybetegeket. Más világ volt, de Ő még másabbat, jobbat akart, ezért áldozatokra is képes volt. Felismerve a térség morbiditási adataiban rejlő és már prognosztizálható jövőképet, 54 éves korában szakvizsgát tett reumatológiából, hogy a struktúra átalakítás kapcsán létrejövő reumatológiai osztály működőképes legyen</w:t>
      </w:r>
      <w:r w:rsidR="00600883">
        <w:t xml:space="preserve">. „Bányász vidéken sok lesz a reumás beteg, kell a szakértelem”- vallotta. </w:t>
      </w:r>
      <w:proofErr w:type="spellStart"/>
      <w:r w:rsidR="00600883">
        <w:t>Nefrológiai</w:t>
      </w:r>
      <w:proofErr w:type="spellEnd"/>
      <w:r w:rsidR="00600883">
        <w:t xml:space="preserve"> tevékenysége megalapozta a </w:t>
      </w:r>
      <w:proofErr w:type="spellStart"/>
      <w:r w:rsidR="00600883">
        <w:t>Fresenius</w:t>
      </w:r>
      <w:proofErr w:type="spellEnd"/>
      <w:r w:rsidR="00600883">
        <w:t xml:space="preserve"> Művese Állomás létrehozását, volt eset, hogy helikopter hozta a kertvárosi </w:t>
      </w:r>
      <w:proofErr w:type="gramStart"/>
      <w:r w:rsidR="00600883">
        <w:t>repülőtérre</w:t>
      </w:r>
      <w:proofErr w:type="gramEnd"/>
      <w:r w:rsidR="00600883">
        <w:t xml:space="preserve"> hasi dialízisre a beteget az ország más városából. A 80-as évek elején</w:t>
      </w:r>
      <w:proofErr w:type="gramStart"/>
      <w:r w:rsidR="00600883">
        <w:t>!!</w:t>
      </w:r>
      <w:proofErr w:type="gramEnd"/>
      <w:r w:rsidR="00600883">
        <w:t xml:space="preserve"> Akkor</w:t>
      </w:r>
      <w:proofErr w:type="gramStart"/>
      <w:r w:rsidR="00600883">
        <w:t>!!</w:t>
      </w:r>
      <w:proofErr w:type="gramEnd"/>
      <w:r w:rsidR="00600883">
        <w:t xml:space="preserve"> Dorogra</w:t>
      </w:r>
      <w:proofErr w:type="gramStart"/>
      <w:r w:rsidR="00600883">
        <w:t>!!</w:t>
      </w:r>
      <w:proofErr w:type="gramEnd"/>
    </w:p>
    <w:p w:rsidR="00600883" w:rsidRDefault="00600883" w:rsidP="00257C9B">
      <w:pPr>
        <w:jc w:val="both"/>
      </w:pPr>
      <w:r>
        <w:t xml:space="preserve">Jöttek az elismerések, születtek a közlemények, az ország orvosai Szegedre, Szombathelyre, Miskolcra és persze Budapestre jártak képződni, mindig a legújabbat és legfrissebbet. De még ez sem volt elég. Országos belgyógyászati és reumatológiai konferenciák szervezése mellett megyei </w:t>
      </w:r>
      <w:proofErr w:type="spellStart"/>
      <w:r>
        <w:t>orvosnapok</w:t>
      </w:r>
      <w:proofErr w:type="spellEnd"/>
      <w:r>
        <w:t xml:space="preserve"> rendezésére is maradt energiája. Empátiája, határozott diagnosztik</w:t>
      </w:r>
      <w:r w:rsidR="007552D1">
        <w:t>us és kapcsolatteremtő készsége</w:t>
      </w:r>
      <w:r>
        <w:t xml:space="preserve">, új iráni fogékonysága igazi reformerré tették. </w:t>
      </w:r>
    </w:p>
    <w:p w:rsidR="00600883" w:rsidRDefault="00600883" w:rsidP="00257C9B">
      <w:pPr>
        <w:jc w:val="both"/>
      </w:pPr>
      <w:r>
        <w:t>2012-ben megírta a kórház történetét. A Dorogi Belgyógyászaton öröm volt dolgozni. Működése alatt 3 orvos szerzett hármas szakképesítést</w:t>
      </w:r>
      <w:r w:rsidR="00074E78">
        <w:t>, 6 kolléga eredmé</w:t>
      </w:r>
      <w:r w:rsidR="00D83A49">
        <w:t xml:space="preserve">nyesen vizsgázott két szakmából, tanítványai közül négyen osztályvezető főorvosi állást töltenek, illetve töltöttek be. Ez páratlan teljesítmény egy kis osztály életében, minősítve ezzel az osztály vezetését. </w:t>
      </w:r>
    </w:p>
    <w:p w:rsidR="00D83A49" w:rsidRDefault="00D83A49" w:rsidP="00257C9B">
      <w:pPr>
        <w:jc w:val="both"/>
      </w:pPr>
      <w:r>
        <w:t>Tisztelt Főorvos Úr!</w:t>
      </w:r>
    </w:p>
    <w:p w:rsidR="00D83A49" w:rsidRDefault="00D83A49" w:rsidP="00257C9B">
      <w:pPr>
        <w:jc w:val="both"/>
      </w:pPr>
      <w:r>
        <w:t>„CONTRA VIM MORTIS NON EST MEDICAMEN IN HORTIS</w:t>
      </w:r>
      <w:proofErr w:type="gramStart"/>
      <w:r>
        <w:t>!!</w:t>
      </w:r>
      <w:proofErr w:type="gramEnd"/>
      <w:r>
        <w:t>”</w:t>
      </w:r>
    </w:p>
    <w:p w:rsidR="00D83A49" w:rsidRDefault="00D83A49" w:rsidP="00257C9B">
      <w:pPr>
        <w:jc w:val="both"/>
      </w:pPr>
      <w:r>
        <w:t>Hiányozni fogsz a tanítványok mellett persze mindenkinek. Nálunk családtag voltál, aki megfelelt a Németh László általi axiómának: „jó orvos csak jó ember lehet”. Nem csak egy gyalog voltál a sakktáblán. Határozott, de nem megfellebbezhetetlen voltál, mindig bátor, de ugyanakkor óvatos, a téteket emelő.</w:t>
      </w:r>
    </w:p>
    <w:p w:rsidR="00D83A49" w:rsidRDefault="00D83A49" w:rsidP="00257C9B">
      <w:pPr>
        <w:jc w:val="both"/>
      </w:pPr>
      <w:r>
        <w:t>Köszönjük neked a törődést, a sok bíztatást, a jobbító szándékú, de igen ritka korholást, és az ezt követő megbocsátást. Törekedni fogunk, hogy az általad belénk táplált ismérveket, ránk hagyott orvosi – nem</w:t>
      </w:r>
      <w:r w:rsidR="007552D1">
        <w:t xml:space="preserve"> </w:t>
      </w:r>
      <w:r>
        <w:t xml:space="preserve">csak szakmai örökséget – átadhassuk a jövő, utánunk következő </w:t>
      </w:r>
      <w:proofErr w:type="spellStart"/>
      <w:r>
        <w:t>orvosgenerációnak</w:t>
      </w:r>
      <w:proofErr w:type="spellEnd"/>
      <w:r>
        <w:t xml:space="preserve">, mert azokat hasznosnak </w:t>
      </w:r>
      <w:r w:rsidR="00DF4B46">
        <w:t>és követendőnek tartjuk. Most búcsúzunk tőled, tanítványok, nővérek, személyzet nevében Isten áldását kérve rád: Nyugodj bé</w:t>
      </w:r>
      <w:r w:rsidR="00074E78">
        <w:t>kében. Tudod az evangélium szer</w:t>
      </w:r>
      <w:r w:rsidR="00DF4B46">
        <w:t>int: „Ami látható, az véges – ennek vagyunk most tanúi – a láthatatlan az örök”. Megőrzünk emlékezetünkben.</w:t>
      </w:r>
    </w:p>
    <w:p w:rsidR="00DF4B46" w:rsidRDefault="00DF4B46">
      <w:r>
        <w:t>„</w:t>
      </w:r>
      <w:proofErr w:type="spellStart"/>
      <w:r>
        <w:t>Requiem</w:t>
      </w:r>
      <w:proofErr w:type="spellEnd"/>
      <w:r>
        <w:t xml:space="preserve"> </w:t>
      </w:r>
      <w:proofErr w:type="spellStart"/>
      <w:r>
        <w:t>aetaram</w:t>
      </w:r>
      <w:proofErr w:type="spellEnd"/>
      <w:r>
        <w:t xml:space="preserve"> </w:t>
      </w:r>
      <w:proofErr w:type="spellStart"/>
      <w:r>
        <w:t>dona</w:t>
      </w:r>
      <w:proofErr w:type="spellEnd"/>
      <w:r>
        <w:t xml:space="preserve"> </w:t>
      </w:r>
      <w:proofErr w:type="spellStart"/>
      <w:r>
        <w:t>ei</w:t>
      </w:r>
      <w:proofErr w:type="spellEnd"/>
      <w:r>
        <w:t>, domine!”</w:t>
      </w:r>
      <w:bookmarkStart w:id="0" w:name="_GoBack"/>
      <w:bookmarkEnd w:id="0"/>
    </w:p>
    <w:sectPr w:rsidR="00DF4B4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19D0"/>
    <w:rsid w:val="00074E78"/>
    <w:rsid w:val="00257C9B"/>
    <w:rsid w:val="00410A66"/>
    <w:rsid w:val="00435419"/>
    <w:rsid w:val="00600883"/>
    <w:rsid w:val="006619D0"/>
    <w:rsid w:val="007552D1"/>
    <w:rsid w:val="007C5364"/>
    <w:rsid w:val="00851380"/>
    <w:rsid w:val="009F4BA5"/>
    <w:rsid w:val="00A44A00"/>
    <w:rsid w:val="00A745C4"/>
    <w:rsid w:val="00AA5B8F"/>
    <w:rsid w:val="00B5202A"/>
    <w:rsid w:val="00D83A49"/>
    <w:rsid w:val="00DF4B46"/>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892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123</TotalTime>
  <Pages>2</Pages>
  <Words>795</Words>
  <Characters>5488</Characters>
  <Application>Microsoft Office Word</Application>
  <DocSecurity>0</DocSecurity>
  <Lines>45</Lines>
  <Paragraphs>12</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6271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Jóska</dc:creator>
  <cp:lastModifiedBy>Jóska</cp:lastModifiedBy>
  <cp:revision>7</cp:revision>
  <dcterms:created xsi:type="dcterms:W3CDTF">2022-09-20T17:19:00Z</dcterms:created>
  <dcterms:modified xsi:type="dcterms:W3CDTF">2022-09-30T12:33:00Z</dcterms:modified>
</cp:coreProperties>
</file>